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1FB5A76A"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 xml:space="preserve">The </w:t>
      </w:r>
      <w:r w:rsidR="00CA76C8">
        <w:rPr>
          <w:b/>
          <w:bCs/>
        </w:rPr>
        <w:t>September</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0FDDC060" w:rsidR="00596E7B" w:rsidRPr="00E46538" w:rsidRDefault="2F42BD98">
      <w:r w:rsidRPr="00E46538">
        <w:t xml:space="preserve">The </w:t>
      </w:r>
      <w:r w:rsidR="004F048A">
        <w:t>Membership</w:t>
      </w:r>
      <w:r w:rsidRPr="00E46538">
        <w:t xml:space="preserve"> meeting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CC62BD">
        <w:t>September 5</w:t>
      </w:r>
      <w:r w:rsidRPr="00E46538">
        <w:t>, 202</w:t>
      </w:r>
      <w:r w:rsidR="00A0649E">
        <w:t>3</w:t>
      </w:r>
      <w:r w:rsidRPr="00E46538">
        <w:t xml:space="preserve">, by </w:t>
      </w:r>
      <w:r w:rsidR="00CA76C8">
        <w:t xml:space="preserve">Norm </w:t>
      </w:r>
      <w:proofErr w:type="spellStart"/>
      <w:r w:rsidR="00CA76C8">
        <w:t>D’Allura</w:t>
      </w:r>
      <w:proofErr w:type="spellEnd"/>
      <w:r w:rsidR="00EA29EB">
        <w:t xml:space="preserve">, </w:t>
      </w:r>
      <w:r w:rsidR="00CA76C8">
        <w:t>KN4YFI</w:t>
      </w:r>
      <w:r w:rsidR="00D12541" w:rsidRPr="00E46538">
        <w:t xml:space="preserve">, </w:t>
      </w:r>
      <w:r w:rsidR="00CA76C8">
        <w:t>P</w:t>
      </w:r>
      <w:r w:rsidRPr="00E46538">
        <w:t>resident.</w:t>
      </w:r>
      <w:r w:rsidR="00D05E24" w:rsidRPr="00E46538">
        <w:t xml:space="preserve">  </w:t>
      </w:r>
      <w:r w:rsidR="00CA76C8">
        <w:t>Nine</w:t>
      </w:r>
      <w:r w:rsidR="00EA29EB">
        <w:t>teen</w:t>
      </w:r>
      <w:r w:rsidR="004F03D1" w:rsidRPr="00E46538">
        <w:t xml:space="preserve"> members </w:t>
      </w:r>
      <w:r w:rsidR="0055626C" w:rsidRPr="00E46538">
        <w:t xml:space="preserve">and </w:t>
      </w:r>
      <w:r w:rsidR="003D744C">
        <w:t>t</w:t>
      </w:r>
      <w:r w:rsidR="00CA76C8">
        <w:t>en</w:t>
      </w:r>
      <w:r w:rsidR="0055626C" w:rsidRPr="00E46538">
        <w:t xml:space="preserve"> guests attended</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73E308FE" w:rsidR="6F836F5F" w:rsidRPr="00E46538" w:rsidRDefault="6F836F5F" w:rsidP="6F836F5F">
      <w:r w:rsidRPr="00E46538">
        <w:t xml:space="preserve">The </w:t>
      </w:r>
      <w:r w:rsidR="00D10F41">
        <w:t>T</w:t>
      </w:r>
      <w:r w:rsidRPr="00E46538">
        <w:t>reasurer</w:t>
      </w:r>
      <w:r w:rsidR="007C5491">
        <w:t>’s</w:t>
      </w:r>
      <w:r w:rsidRPr="00E46538">
        <w:t xml:space="preserve"> repor</w:t>
      </w:r>
      <w:r w:rsidR="003B405A" w:rsidRPr="00E46538">
        <w:t xml:space="preserve">t was read by </w:t>
      </w:r>
      <w:r w:rsidR="008D056B">
        <w:t>Patrick Morgan, AK4VQ</w:t>
      </w:r>
      <w:r w:rsidR="003B405A" w:rsidRPr="00E46538">
        <w:t xml:space="preserve">, and </w:t>
      </w:r>
      <w:r w:rsidRPr="00E46538">
        <w:t xml:space="preserve">was </w:t>
      </w:r>
      <w:r w:rsidR="00634937" w:rsidRPr="00E46538">
        <w:t>approved</w:t>
      </w:r>
      <w:r w:rsidR="009E4901" w:rsidRPr="00E46538">
        <w:t>.</w:t>
      </w:r>
      <w:r w:rsidR="00720EC3">
        <w:t xml:space="preserve">  </w:t>
      </w:r>
      <w:r w:rsidR="007761C1">
        <w:t>T</w:t>
      </w:r>
      <w:r w:rsidR="006C66AB">
        <w:t>he</w:t>
      </w:r>
      <w:r w:rsidR="00941550">
        <w:t xml:space="preserve"> </w:t>
      </w:r>
      <w:r w:rsidR="008D056B">
        <w:t>second</w:t>
      </w:r>
      <w:r w:rsidR="00941550">
        <w:t xml:space="preserve"> reading of </w:t>
      </w:r>
      <w:r w:rsidR="00EA29EB">
        <w:t>Tom Whitehurst’s, KC5UN,</w:t>
      </w:r>
      <w:r w:rsidR="00941550">
        <w:t xml:space="preserve"> membership application was made. </w:t>
      </w:r>
      <w:r w:rsidR="003D744C">
        <w:t xml:space="preserve">  </w:t>
      </w:r>
      <w:r w:rsidR="008D056B">
        <w:t>The application was approved.</w:t>
      </w:r>
    </w:p>
    <w:p w14:paraId="78234C0B" w14:textId="44CB073C" w:rsidR="000248D8" w:rsidRPr="00E46538" w:rsidRDefault="6F836F5F" w:rsidP="2F42BD98">
      <w:pPr>
        <w:rPr>
          <w:b/>
        </w:rPr>
      </w:pPr>
      <w:r w:rsidRPr="00E46538">
        <w:rPr>
          <w:b/>
          <w:bCs/>
        </w:rPr>
        <w:t>Secretary's Report</w:t>
      </w:r>
    </w:p>
    <w:p w14:paraId="5B4E73EA" w14:textId="4FE847FB" w:rsidR="6F836F5F" w:rsidRPr="00E46538" w:rsidRDefault="6F836F5F" w:rsidP="6F836F5F">
      <w:r w:rsidRPr="00E46538">
        <w:t xml:space="preserve">The Secretary's report was previously submitted to the membership via email.  </w:t>
      </w:r>
      <w:r w:rsidR="007B06D8" w:rsidRPr="00E46538">
        <w:t xml:space="preserve">The </w:t>
      </w:r>
      <w:r w:rsidR="007C5491">
        <w:t>s</w:t>
      </w:r>
      <w:r w:rsidR="007B06D8" w:rsidRPr="00E46538">
        <w:t>ecretary</w:t>
      </w:r>
      <w:r w:rsidR="00634937" w:rsidRPr="00E46538">
        <w:t xml:space="preserve"> </w:t>
      </w:r>
      <w:r w:rsidR="007B06D8" w:rsidRPr="00E46538">
        <w:t>receiv</w:t>
      </w:r>
      <w:r w:rsidR="00634937" w:rsidRPr="00E46538">
        <w:t>ed</w:t>
      </w:r>
      <w:r w:rsidR="007B06D8" w:rsidRPr="00E46538">
        <w:t xml:space="preserve"> </w:t>
      </w:r>
      <w:r w:rsidR="003D744C">
        <w:t xml:space="preserve">one </w:t>
      </w:r>
      <w:r w:rsidR="007761C1">
        <w:t>correction to the draft minutes</w:t>
      </w:r>
      <w:r w:rsidR="003D744C">
        <w:t xml:space="preserve"> concerning </w:t>
      </w:r>
      <w:r w:rsidR="00EA29EB">
        <w:t xml:space="preserve">a missing </w:t>
      </w:r>
      <w:r w:rsidR="008D056B">
        <w:t>I in World War II</w:t>
      </w:r>
      <w:r w:rsidR="007761C1">
        <w:t xml:space="preserve">.  </w:t>
      </w:r>
      <w:r w:rsidRPr="00E46538">
        <w:t xml:space="preserve">The </w:t>
      </w:r>
      <w:r w:rsidR="00A43D13" w:rsidRPr="00E46538">
        <w:t>minutes</w:t>
      </w:r>
      <w:r w:rsidRPr="00E46538">
        <w:t xml:space="preserve">, as </w:t>
      </w:r>
      <w:r w:rsidR="003D744C">
        <w:t>corrected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4503505B" w:rsidR="004E264B" w:rsidRDefault="006D59F4" w:rsidP="004E264B">
      <w:r>
        <w:t xml:space="preserve">Emergency Coordinator, </w:t>
      </w:r>
      <w:r w:rsidR="00986C06">
        <w:t xml:space="preserve">David </w:t>
      </w:r>
      <w:r>
        <w:t>Tanks,</w:t>
      </w:r>
      <w:r w:rsidR="00986C06">
        <w:t xml:space="preserve">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w:t>
      </w:r>
      <w:r w:rsidR="00986C06">
        <w:t>ul</w:t>
      </w:r>
      <w:r w:rsidR="2F42BD98" w:rsidRPr="00E46538">
        <w:t>d be held on</w:t>
      </w:r>
      <w:r w:rsidR="008C4CC2">
        <w:t xml:space="preserve"> </w:t>
      </w:r>
      <w:r w:rsidR="008D056B">
        <w:t>September 14</w:t>
      </w:r>
      <w:r w:rsidR="2F42BD98" w:rsidRPr="00E46538">
        <w:t xml:space="preserve"> at 8 </w:t>
      </w:r>
      <w:r w:rsidR="00D64C5B" w:rsidRPr="00E46538">
        <w:t>p.m</w:t>
      </w:r>
      <w:r w:rsidR="007772A7" w:rsidRPr="00E46538">
        <w:t>.</w:t>
      </w:r>
      <w:r w:rsidR="00D64C5B" w:rsidRPr="00E46538">
        <w:t xml:space="preserve"> </w:t>
      </w:r>
      <w:r w:rsidR="00DC62A1">
        <w:t xml:space="preserve"> </w:t>
      </w:r>
      <w:r w:rsidR="003D744C">
        <w:t>The f</w:t>
      </w:r>
      <w:r w:rsidR="0085783E" w:rsidRPr="00E46538">
        <w:t>requency</w:t>
      </w:r>
      <w:r w:rsidR="00986C06">
        <w:t xml:space="preserve"> </w:t>
      </w:r>
      <w:r w:rsidR="00BE74D2">
        <w:t>will be 146.850, tone 131.8</w:t>
      </w:r>
      <w:r w:rsidR="00103892" w:rsidRPr="00E46538">
        <w:t>.</w:t>
      </w:r>
      <w:r w:rsidR="00D44CFC" w:rsidRPr="00E46538">
        <w:t xml:space="preserve">  </w:t>
      </w:r>
      <w:r w:rsidR="003D744C">
        <w:t>M</w:t>
      </w:r>
      <w:r w:rsidR="00495506">
        <w:t xml:space="preserve">ike </w:t>
      </w:r>
      <w:proofErr w:type="spellStart"/>
      <w:r w:rsidR="00495506">
        <w:t>Bilyard</w:t>
      </w:r>
      <w:proofErr w:type="spellEnd"/>
      <w:r w:rsidR="003D744C">
        <w:t xml:space="preserve">, </w:t>
      </w:r>
      <w:r w:rsidR="00495506">
        <w:t>W4ACV</w:t>
      </w:r>
      <w:r w:rsidR="00986C06">
        <w:t xml:space="preserve">, will be net control.  </w:t>
      </w:r>
    </w:p>
    <w:p w14:paraId="74BCC5DE" w14:textId="5B3BA27B" w:rsidR="004E264B" w:rsidRDefault="006B75D9" w:rsidP="004E264B">
      <w:r>
        <w:t xml:space="preserve">The </w:t>
      </w:r>
      <w:proofErr w:type="gramStart"/>
      <w:r>
        <w:t>Coordinator</w:t>
      </w:r>
      <w:proofErr w:type="gramEnd"/>
      <w:r>
        <w:t xml:space="preserve"> </w:t>
      </w:r>
      <w:r w:rsidR="00495506">
        <w:t>announced that the Waynesboro</w:t>
      </w:r>
      <w:r>
        <w:t xml:space="preserve"> </w:t>
      </w:r>
      <w:r w:rsidR="009C5AEB">
        <w:t>ECC</w:t>
      </w:r>
      <w:r w:rsidR="00495506">
        <w:t xml:space="preserve"> station was up and running.</w:t>
      </w:r>
    </w:p>
    <w:p w14:paraId="0C80B1DE" w14:textId="04AF1F32" w:rsidR="00495506" w:rsidRDefault="00AF7AAB" w:rsidP="004E264B">
      <w:r>
        <w:t xml:space="preserve">He reminded the Association that there were still operators needed to support The Grindstone 500 on September 22-24, the Shenandoah 500 on October 7-8, the Fall Foliage event on October 21-22, and the Valley Veterans Ride that occurred on the weekend of September 9. </w:t>
      </w:r>
    </w:p>
    <w:p w14:paraId="66C44103" w14:textId="0A8E7A6E" w:rsidR="00D7258F" w:rsidRDefault="00D7258F" w:rsidP="2F42BD98">
      <w:pPr>
        <w:rPr>
          <w:b/>
          <w:bCs/>
        </w:rPr>
      </w:pPr>
      <w:r w:rsidRPr="00F7402C">
        <w:rPr>
          <w:b/>
          <w:bCs/>
        </w:rPr>
        <w:t>Contests and Special Events</w:t>
      </w:r>
    </w:p>
    <w:p w14:paraId="7BD790B4" w14:textId="6E6C70DB" w:rsidR="00AF7AAB" w:rsidRPr="00AF7AAB" w:rsidRDefault="00AF7AAB" w:rsidP="2F42BD98">
      <w:r>
        <w:t xml:space="preserve">The ARRL VHF contest will be held on September 9-11.  There are also two RTTY contests scheduled in September.  </w:t>
      </w:r>
      <w:r w:rsidR="003B3AFC">
        <w:t>In September, W4V will be on the air celebrating the life and music of Patsy Cline.  Naval Ships on the Air would be held on the weekend of September 9.  The Route 66 on the air stations will be on the air between September 9 and September 17.  K4MIA, honoring POW/MIA Recognition Day will be on the air between September 9 and September 17.</w:t>
      </w:r>
    </w:p>
    <w:p w14:paraId="1CE52774" w14:textId="1CF21650" w:rsidR="6F836F5F" w:rsidRDefault="6F836F5F" w:rsidP="6F836F5F">
      <w:pPr>
        <w:rPr>
          <w:b/>
          <w:bCs/>
        </w:rPr>
      </w:pPr>
      <w:r w:rsidRPr="00E46538">
        <w:rPr>
          <w:b/>
          <w:bCs/>
        </w:rPr>
        <w:t>Old Business</w:t>
      </w:r>
    </w:p>
    <w:p w14:paraId="5B1F52FA" w14:textId="093CEBD9" w:rsidR="00071750" w:rsidRPr="00B6036F" w:rsidRDefault="00B6036F" w:rsidP="00860CD3">
      <w:r w:rsidRPr="00B6036F">
        <w:t>There was no old business.</w:t>
      </w:r>
    </w:p>
    <w:p w14:paraId="1ACF5F50" w14:textId="5BBF17A9" w:rsidR="00860CD3" w:rsidRDefault="00D62472" w:rsidP="00860CD3">
      <w:pPr>
        <w:rPr>
          <w:b/>
          <w:bCs/>
        </w:rPr>
      </w:pPr>
      <w:r>
        <w:rPr>
          <w:b/>
          <w:bCs/>
        </w:rPr>
        <w:t>N</w:t>
      </w:r>
      <w:r w:rsidR="003C339C" w:rsidRPr="00E46538">
        <w:rPr>
          <w:b/>
          <w:bCs/>
        </w:rPr>
        <w:t>ew Business</w:t>
      </w:r>
    </w:p>
    <w:p w14:paraId="4F1B40CA" w14:textId="483B0965" w:rsidR="00071750" w:rsidRDefault="00071750" w:rsidP="2F42BD98">
      <w:r>
        <w:t>The</w:t>
      </w:r>
      <w:r w:rsidR="00B6036F">
        <w:t xml:space="preserve"> President announced that a nominating committee needed to be formed to nominate a slate of officers to be considered for election at the Association’s annual meeting in October.  As </w:t>
      </w:r>
      <w:proofErr w:type="gramStart"/>
      <w:r w:rsidR="00B6036F">
        <w:t>all of</w:t>
      </w:r>
      <w:proofErr w:type="gramEnd"/>
      <w:r w:rsidR="00B6036F">
        <w:t xml:space="preserve"> the current officers expressed interest in running for reelection, a nominating committee was not appointed.</w:t>
      </w:r>
    </w:p>
    <w:p w14:paraId="1E0937B6" w14:textId="65EA0266" w:rsidR="00B6036F" w:rsidRDefault="00B6036F" w:rsidP="2F42BD98">
      <w:r>
        <w:lastRenderedPageBreak/>
        <w:t xml:space="preserve">Jeff Rinehart, W4PJW, presented Patrick Morgan a certificate for being </w:t>
      </w:r>
      <w:r w:rsidR="00155314">
        <w:t>t</w:t>
      </w:r>
      <w:r>
        <w:t>he high scorer, phone, in Augusta County for the 2020 Virginia QSO Party.  He also asked for help in assisting a fellow ham in Waynesboro install a dipole antenna.</w:t>
      </w:r>
    </w:p>
    <w:p w14:paraId="5367C2DB" w14:textId="7778173F" w:rsidR="00B6036F" w:rsidRDefault="00B6036F" w:rsidP="2F42BD98">
      <w:r>
        <w:t>Vice-President, John Lasher, N3GLZ, stated that there is a need for more volunteer speakers for next year’s meetings.</w:t>
      </w:r>
    </w:p>
    <w:p w14:paraId="50AAAE82" w14:textId="49853F7B" w:rsidR="009C5AEB" w:rsidRDefault="009C5AEB" w:rsidP="2F42BD98">
      <w:r>
        <w:t>The 50/50 drawing was held.  One prize was awarded.</w:t>
      </w:r>
    </w:p>
    <w:p w14:paraId="754564CC" w14:textId="6BA5B4F0" w:rsidR="2F42BD98" w:rsidRPr="00E46538" w:rsidRDefault="2F42BD98" w:rsidP="2F42BD98">
      <w:r w:rsidRPr="00E46538">
        <w:t xml:space="preserve">There being no </w:t>
      </w:r>
      <w:r w:rsidR="00121B29" w:rsidRPr="00E46538">
        <w:t>further</w:t>
      </w:r>
      <w:r w:rsidRPr="00E46538">
        <w:t xml:space="preserve"> business, the meeting was adjourned.</w:t>
      </w:r>
    </w:p>
    <w:p w14:paraId="6402E376" w14:textId="3B20964D" w:rsidR="2F42BD98" w:rsidRDefault="2F42BD98" w:rsidP="2F42BD98">
      <w:r w:rsidRPr="00E46538">
        <w:t>Respectfully submitted,</w:t>
      </w:r>
    </w:p>
    <w:p w14:paraId="6C32D30C" w14:textId="77777777" w:rsidR="005D0BE0" w:rsidRPr="00E46538" w:rsidRDefault="005D0BE0" w:rsidP="2F42BD98"/>
    <w:p w14:paraId="6F744543" w14:textId="757E87A5" w:rsidR="2F42BD98" w:rsidRPr="00E46538" w:rsidRDefault="2F42BD98" w:rsidP="2F42BD98">
      <w:r w:rsidRPr="00E46538">
        <w:t>Patrick J. Morgan</w:t>
      </w:r>
    </w:p>
    <w:p w14:paraId="4F1B999A" w14:textId="74D773B5" w:rsidR="001A4415" w:rsidRDefault="2F42BD98" w:rsidP="2F42BD98">
      <w:r w:rsidRPr="00E46538">
        <w:t>Secretary</w:t>
      </w:r>
    </w:p>
    <w:p w14:paraId="1AF20D52" w14:textId="481DC73F" w:rsidR="00EF767B" w:rsidRDefault="00941550" w:rsidP="00941550">
      <w:r w:rsidRPr="00941550">
        <w:rPr>
          <w:b/>
          <w:bCs/>
        </w:rPr>
        <w:t>REMINDER</w:t>
      </w:r>
      <w:r w:rsidR="00EF767B">
        <w:rPr>
          <w:b/>
          <w:bCs/>
        </w:rPr>
        <w:t>S</w:t>
      </w:r>
      <w:r w:rsidRPr="00941550">
        <w:rPr>
          <w:b/>
          <w:bCs/>
        </w:rPr>
        <w:t>:</w:t>
      </w:r>
      <w:r>
        <w:t xml:space="preserve">  </w:t>
      </w:r>
      <w:r w:rsidR="00D63DB1">
        <w:t xml:space="preserve"> </w:t>
      </w:r>
    </w:p>
    <w:p w14:paraId="63D33616" w14:textId="73E220D7" w:rsidR="00BE74D2" w:rsidRDefault="00BE74D2" w:rsidP="00BE74D2">
      <w:pPr>
        <w:rPr>
          <w:rFonts w:cstheme="minorHAnsi"/>
          <w:color w:val="1D2228"/>
        </w:rPr>
      </w:pPr>
      <w:r>
        <w:rPr>
          <w:rFonts w:cstheme="minorHAnsi"/>
          <w:color w:val="1D2228"/>
        </w:rPr>
        <w:t xml:space="preserve">The </w:t>
      </w:r>
      <w:r w:rsidR="004A54EC">
        <w:rPr>
          <w:rFonts w:cstheme="minorHAnsi"/>
          <w:color w:val="1D2228"/>
        </w:rPr>
        <w:t xml:space="preserve">VARA </w:t>
      </w:r>
      <w:r>
        <w:rPr>
          <w:rFonts w:cstheme="minorHAnsi"/>
          <w:color w:val="1D2228"/>
        </w:rPr>
        <w:t xml:space="preserve">Christmas Party will be held at Golden Coral on December 5, starting at 5:30 pm. </w:t>
      </w:r>
    </w:p>
    <w:p w14:paraId="3C10993B" w14:textId="77777777" w:rsidR="00BE74D2" w:rsidRDefault="00BE74D2" w:rsidP="00941550"/>
    <w:p w14:paraId="087EECCE" w14:textId="09A48333" w:rsidR="005D0BE0" w:rsidRDefault="005D0BE0" w:rsidP="2F42BD98"/>
    <w:sectPr w:rsidR="005D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629"/>
    <w:rsid w:val="00027E8B"/>
    <w:rsid w:val="00034927"/>
    <w:rsid w:val="00037738"/>
    <w:rsid w:val="00042E24"/>
    <w:rsid w:val="00045EE5"/>
    <w:rsid w:val="00050C4B"/>
    <w:rsid w:val="00051FE3"/>
    <w:rsid w:val="00064E89"/>
    <w:rsid w:val="000659A4"/>
    <w:rsid w:val="00071750"/>
    <w:rsid w:val="00073985"/>
    <w:rsid w:val="00074299"/>
    <w:rsid w:val="000766B0"/>
    <w:rsid w:val="000767EB"/>
    <w:rsid w:val="00077D02"/>
    <w:rsid w:val="00081AAA"/>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55314"/>
    <w:rsid w:val="00172034"/>
    <w:rsid w:val="00180FAE"/>
    <w:rsid w:val="00187A49"/>
    <w:rsid w:val="0019027D"/>
    <w:rsid w:val="001941B0"/>
    <w:rsid w:val="001974F1"/>
    <w:rsid w:val="001A4415"/>
    <w:rsid w:val="001B0297"/>
    <w:rsid w:val="001B252A"/>
    <w:rsid w:val="001C2586"/>
    <w:rsid w:val="001C2CD9"/>
    <w:rsid w:val="001D04C8"/>
    <w:rsid w:val="001D2AA3"/>
    <w:rsid w:val="001D5AFB"/>
    <w:rsid w:val="001D6E79"/>
    <w:rsid w:val="001E7924"/>
    <w:rsid w:val="001F08F6"/>
    <w:rsid w:val="001F1B4C"/>
    <w:rsid w:val="00202AB6"/>
    <w:rsid w:val="00225627"/>
    <w:rsid w:val="002258E6"/>
    <w:rsid w:val="00227C37"/>
    <w:rsid w:val="002324CF"/>
    <w:rsid w:val="002329C5"/>
    <w:rsid w:val="00241009"/>
    <w:rsid w:val="0024274A"/>
    <w:rsid w:val="00250832"/>
    <w:rsid w:val="00260AA8"/>
    <w:rsid w:val="002673B6"/>
    <w:rsid w:val="0027069D"/>
    <w:rsid w:val="0027149E"/>
    <w:rsid w:val="0027326F"/>
    <w:rsid w:val="00277411"/>
    <w:rsid w:val="00295923"/>
    <w:rsid w:val="002979FA"/>
    <w:rsid w:val="002A6005"/>
    <w:rsid w:val="002A619F"/>
    <w:rsid w:val="002A7DE3"/>
    <w:rsid w:val="002E1646"/>
    <w:rsid w:val="002E4201"/>
    <w:rsid w:val="00301384"/>
    <w:rsid w:val="00312E6F"/>
    <w:rsid w:val="00315738"/>
    <w:rsid w:val="00327E2D"/>
    <w:rsid w:val="00341A3C"/>
    <w:rsid w:val="003443FA"/>
    <w:rsid w:val="00353790"/>
    <w:rsid w:val="0035742B"/>
    <w:rsid w:val="003712CC"/>
    <w:rsid w:val="003A2693"/>
    <w:rsid w:val="003B1A53"/>
    <w:rsid w:val="003B3AFC"/>
    <w:rsid w:val="003B405A"/>
    <w:rsid w:val="003C339C"/>
    <w:rsid w:val="003D3AAA"/>
    <w:rsid w:val="003D744C"/>
    <w:rsid w:val="004133F0"/>
    <w:rsid w:val="004146ED"/>
    <w:rsid w:val="00422F2B"/>
    <w:rsid w:val="00423B90"/>
    <w:rsid w:val="00425808"/>
    <w:rsid w:val="0045221F"/>
    <w:rsid w:val="00452BCC"/>
    <w:rsid w:val="00455E66"/>
    <w:rsid w:val="0048631D"/>
    <w:rsid w:val="00495506"/>
    <w:rsid w:val="00497647"/>
    <w:rsid w:val="004A2DB3"/>
    <w:rsid w:val="004A3A9B"/>
    <w:rsid w:val="004A4C1C"/>
    <w:rsid w:val="004A54EC"/>
    <w:rsid w:val="004B05C4"/>
    <w:rsid w:val="004B0BFC"/>
    <w:rsid w:val="004B0C29"/>
    <w:rsid w:val="004B669C"/>
    <w:rsid w:val="004C04A9"/>
    <w:rsid w:val="004D6CCC"/>
    <w:rsid w:val="004E264B"/>
    <w:rsid w:val="004F03D1"/>
    <w:rsid w:val="004F048A"/>
    <w:rsid w:val="004F3871"/>
    <w:rsid w:val="004F4F58"/>
    <w:rsid w:val="004F791D"/>
    <w:rsid w:val="0050003F"/>
    <w:rsid w:val="00526AB6"/>
    <w:rsid w:val="0053632B"/>
    <w:rsid w:val="00536A88"/>
    <w:rsid w:val="0055626C"/>
    <w:rsid w:val="0056147C"/>
    <w:rsid w:val="0057315A"/>
    <w:rsid w:val="0058048E"/>
    <w:rsid w:val="00596E7B"/>
    <w:rsid w:val="005A4035"/>
    <w:rsid w:val="005A4646"/>
    <w:rsid w:val="005A6DCA"/>
    <w:rsid w:val="005C35D7"/>
    <w:rsid w:val="005D0BE0"/>
    <w:rsid w:val="005E68DD"/>
    <w:rsid w:val="005F0BA5"/>
    <w:rsid w:val="00604402"/>
    <w:rsid w:val="006138B0"/>
    <w:rsid w:val="006268FA"/>
    <w:rsid w:val="00634937"/>
    <w:rsid w:val="006431DB"/>
    <w:rsid w:val="00645C26"/>
    <w:rsid w:val="006469E1"/>
    <w:rsid w:val="00652510"/>
    <w:rsid w:val="00657E3C"/>
    <w:rsid w:val="0068233D"/>
    <w:rsid w:val="006A49CC"/>
    <w:rsid w:val="006B7314"/>
    <w:rsid w:val="006B75D9"/>
    <w:rsid w:val="006C66AB"/>
    <w:rsid w:val="006D0809"/>
    <w:rsid w:val="006D59F4"/>
    <w:rsid w:val="006D7388"/>
    <w:rsid w:val="006E2A8B"/>
    <w:rsid w:val="00700229"/>
    <w:rsid w:val="00700CF6"/>
    <w:rsid w:val="00720EC3"/>
    <w:rsid w:val="0072336B"/>
    <w:rsid w:val="00726B3B"/>
    <w:rsid w:val="00760503"/>
    <w:rsid w:val="00765C21"/>
    <w:rsid w:val="007761C1"/>
    <w:rsid w:val="007772A7"/>
    <w:rsid w:val="00781FFE"/>
    <w:rsid w:val="0079000E"/>
    <w:rsid w:val="007B06D8"/>
    <w:rsid w:val="007C5491"/>
    <w:rsid w:val="007D32E2"/>
    <w:rsid w:val="007D6FDF"/>
    <w:rsid w:val="007E086C"/>
    <w:rsid w:val="007E119A"/>
    <w:rsid w:val="007E20CA"/>
    <w:rsid w:val="007F0112"/>
    <w:rsid w:val="007F0897"/>
    <w:rsid w:val="007F229D"/>
    <w:rsid w:val="007F5AA9"/>
    <w:rsid w:val="00800BD4"/>
    <w:rsid w:val="00807281"/>
    <w:rsid w:val="00810927"/>
    <w:rsid w:val="00821A84"/>
    <w:rsid w:val="008264AB"/>
    <w:rsid w:val="00826A0A"/>
    <w:rsid w:val="00841225"/>
    <w:rsid w:val="0085783E"/>
    <w:rsid w:val="00860CD3"/>
    <w:rsid w:val="00866938"/>
    <w:rsid w:val="00872E22"/>
    <w:rsid w:val="0087537F"/>
    <w:rsid w:val="0088136C"/>
    <w:rsid w:val="008A5321"/>
    <w:rsid w:val="008C4CC2"/>
    <w:rsid w:val="008C6D4C"/>
    <w:rsid w:val="008C7C28"/>
    <w:rsid w:val="008D056B"/>
    <w:rsid w:val="008D0673"/>
    <w:rsid w:val="008D0EF4"/>
    <w:rsid w:val="008D457D"/>
    <w:rsid w:val="008E2DCC"/>
    <w:rsid w:val="008E7336"/>
    <w:rsid w:val="008F4363"/>
    <w:rsid w:val="008F7D1C"/>
    <w:rsid w:val="00913B0C"/>
    <w:rsid w:val="00913D51"/>
    <w:rsid w:val="009141B4"/>
    <w:rsid w:val="00914A75"/>
    <w:rsid w:val="009231F7"/>
    <w:rsid w:val="00926FE4"/>
    <w:rsid w:val="00937D60"/>
    <w:rsid w:val="00940DBC"/>
    <w:rsid w:val="00941550"/>
    <w:rsid w:val="00957B53"/>
    <w:rsid w:val="009721F7"/>
    <w:rsid w:val="00976F96"/>
    <w:rsid w:val="00980733"/>
    <w:rsid w:val="00986C06"/>
    <w:rsid w:val="00990C33"/>
    <w:rsid w:val="00994AE1"/>
    <w:rsid w:val="009A307A"/>
    <w:rsid w:val="009C5AEB"/>
    <w:rsid w:val="009D374C"/>
    <w:rsid w:val="009E22E4"/>
    <w:rsid w:val="009E4901"/>
    <w:rsid w:val="009E76EC"/>
    <w:rsid w:val="009F3409"/>
    <w:rsid w:val="009F6167"/>
    <w:rsid w:val="00A0000D"/>
    <w:rsid w:val="00A00236"/>
    <w:rsid w:val="00A0649E"/>
    <w:rsid w:val="00A0708E"/>
    <w:rsid w:val="00A13F99"/>
    <w:rsid w:val="00A203AC"/>
    <w:rsid w:val="00A236A9"/>
    <w:rsid w:val="00A3362D"/>
    <w:rsid w:val="00A3381F"/>
    <w:rsid w:val="00A43D13"/>
    <w:rsid w:val="00A45499"/>
    <w:rsid w:val="00A5717E"/>
    <w:rsid w:val="00A57515"/>
    <w:rsid w:val="00A60065"/>
    <w:rsid w:val="00A656F8"/>
    <w:rsid w:val="00A72C18"/>
    <w:rsid w:val="00A80903"/>
    <w:rsid w:val="00A80E8B"/>
    <w:rsid w:val="00AB75AC"/>
    <w:rsid w:val="00AB777F"/>
    <w:rsid w:val="00AB7866"/>
    <w:rsid w:val="00AC04BB"/>
    <w:rsid w:val="00AC0C0F"/>
    <w:rsid w:val="00AC3CFD"/>
    <w:rsid w:val="00AC467A"/>
    <w:rsid w:val="00AD2C48"/>
    <w:rsid w:val="00AE3C80"/>
    <w:rsid w:val="00AE44E9"/>
    <w:rsid w:val="00AF0B9A"/>
    <w:rsid w:val="00AF7AAB"/>
    <w:rsid w:val="00B15220"/>
    <w:rsid w:val="00B16948"/>
    <w:rsid w:val="00B17B6A"/>
    <w:rsid w:val="00B25129"/>
    <w:rsid w:val="00B27EEC"/>
    <w:rsid w:val="00B301F2"/>
    <w:rsid w:val="00B33DDB"/>
    <w:rsid w:val="00B453C1"/>
    <w:rsid w:val="00B51D57"/>
    <w:rsid w:val="00B53FD3"/>
    <w:rsid w:val="00B6036F"/>
    <w:rsid w:val="00B67A30"/>
    <w:rsid w:val="00B81A18"/>
    <w:rsid w:val="00B8270E"/>
    <w:rsid w:val="00B92041"/>
    <w:rsid w:val="00BA4086"/>
    <w:rsid w:val="00BB6BEE"/>
    <w:rsid w:val="00BC06C9"/>
    <w:rsid w:val="00BE06E5"/>
    <w:rsid w:val="00BE1A85"/>
    <w:rsid w:val="00BE50F4"/>
    <w:rsid w:val="00BE526A"/>
    <w:rsid w:val="00BE74D2"/>
    <w:rsid w:val="00BF430C"/>
    <w:rsid w:val="00C144B6"/>
    <w:rsid w:val="00C218B8"/>
    <w:rsid w:val="00C2335E"/>
    <w:rsid w:val="00C25847"/>
    <w:rsid w:val="00C27BCB"/>
    <w:rsid w:val="00C33527"/>
    <w:rsid w:val="00C35A57"/>
    <w:rsid w:val="00C46F8B"/>
    <w:rsid w:val="00C51A25"/>
    <w:rsid w:val="00C608E9"/>
    <w:rsid w:val="00C63BD7"/>
    <w:rsid w:val="00C73DB5"/>
    <w:rsid w:val="00C74348"/>
    <w:rsid w:val="00C77EFB"/>
    <w:rsid w:val="00C81828"/>
    <w:rsid w:val="00C92169"/>
    <w:rsid w:val="00CA76C8"/>
    <w:rsid w:val="00CB046C"/>
    <w:rsid w:val="00CB237B"/>
    <w:rsid w:val="00CC62BD"/>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2472"/>
    <w:rsid w:val="00D63DB1"/>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09EC"/>
    <w:rsid w:val="00DF3998"/>
    <w:rsid w:val="00E02A81"/>
    <w:rsid w:val="00E07F97"/>
    <w:rsid w:val="00E31FEE"/>
    <w:rsid w:val="00E46538"/>
    <w:rsid w:val="00E50202"/>
    <w:rsid w:val="00E50A29"/>
    <w:rsid w:val="00E519B3"/>
    <w:rsid w:val="00E62E4F"/>
    <w:rsid w:val="00E773F8"/>
    <w:rsid w:val="00E91E08"/>
    <w:rsid w:val="00E91EDC"/>
    <w:rsid w:val="00E92088"/>
    <w:rsid w:val="00E92BD6"/>
    <w:rsid w:val="00E975C0"/>
    <w:rsid w:val="00EA1448"/>
    <w:rsid w:val="00EA202E"/>
    <w:rsid w:val="00EA29EB"/>
    <w:rsid w:val="00EA40DD"/>
    <w:rsid w:val="00EC31ED"/>
    <w:rsid w:val="00ED163A"/>
    <w:rsid w:val="00ED1D46"/>
    <w:rsid w:val="00ED28B0"/>
    <w:rsid w:val="00ED28B1"/>
    <w:rsid w:val="00EE1CA2"/>
    <w:rsid w:val="00EE1FAA"/>
    <w:rsid w:val="00EE662E"/>
    <w:rsid w:val="00EF5DDC"/>
    <w:rsid w:val="00EF5EA8"/>
    <w:rsid w:val="00EF5FE6"/>
    <w:rsid w:val="00EF767B"/>
    <w:rsid w:val="00F20FA1"/>
    <w:rsid w:val="00F2114E"/>
    <w:rsid w:val="00F3231E"/>
    <w:rsid w:val="00F7402C"/>
    <w:rsid w:val="00F7444B"/>
    <w:rsid w:val="00F7538A"/>
    <w:rsid w:val="00F80EE6"/>
    <w:rsid w:val="00F831BD"/>
    <w:rsid w:val="00F8735A"/>
    <w:rsid w:val="00F96F5B"/>
    <w:rsid w:val="00FA1C50"/>
    <w:rsid w:val="00FA2B3D"/>
    <w:rsid w:val="00FB6896"/>
    <w:rsid w:val="00FC7BE3"/>
    <w:rsid w:val="00FD5923"/>
    <w:rsid w:val="00FD76CD"/>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6D59F4"/>
    <w:rPr>
      <w:color w:val="0000FF"/>
      <w:u w:val="single"/>
    </w:rPr>
  </w:style>
  <w:style w:type="paragraph" w:styleId="NormalWeb">
    <w:name w:val="Normal (Web)"/>
    <w:basedOn w:val="Normal"/>
    <w:uiPriority w:val="99"/>
    <w:semiHidden/>
    <w:unhideWhenUsed/>
    <w:rsid w:val="00860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074">
      <w:bodyDiv w:val="1"/>
      <w:marLeft w:val="0"/>
      <w:marRight w:val="0"/>
      <w:marTop w:val="0"/>
      <w:marBottom w:val="0"/>
      <w:divBdr>
        <w:top w:val="none" w:sz="0" w:space="0" w:color="auto"/>
        <w:left w:val="none" w:sz="0" w:space="0" w:color="auto"/>
        <w:bottom w:val="none" w:sz="0" w:space="0" w:color="auto"/>
        <w:right w:val="none" w:sz="0" w:space="0" w:color="auto"/>
      </w:divBdr>
      <w:divsChild>
        <w:div w:id="145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7</cp:revision>
  <cp:lastPrinted>2023-05-03T17:01:00Z</cp:lastPrinted>
  <dcterms:created xsi:type="dcterms:W3CDTF">2023-09-11T14:09:00Z</dcterms:created>
  <dcterms:modified xsi:type="dcterms:W3CDTF">2023-09-23T19:40:00Z</dcterms:modified>
</cp:coreProperties>
</file>