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CD80" w14:textId="432B9A7E" w:rsidR="002A6005" w:rsidRPr="00E46538" w:rsidRDefault="00EF5EA8" w:rsidP="00B17B6A">
      <w:pPr>
        <w:rPr>
          <w:b/>
          <w:bCs/>
        </w:rPr>
      </w:pPr>
      <w:r w:rsidRPr="005C35D7">
        <w:rPr>
          <w:b/>
          <w:bCs/>
          <w:sz w:val="24"/>
          <w:szCs w:val="24"/>
        </w:rPr>
        <w:t xml:space="preserve">   </w:t>
      </w:r>
      <w:r w:rsidR="00990C33" w:rsidRPr="005C35D7">
        <w:rPr>
          <w:b/>
          <w:bCs/>
          <w:sz w:val="24"/>
          <w:szCs w:val="24"/>
        </w:rPr>
        <w:t xml:space="preserve">          </w:t>
      </w:r>
      <w:r w:rsidR="00F831BD" w:rsidRPr="005C35D7">
        <w:rPr>
          <w:b/>
          <w:bCs/>
          <w:sz w:val="24"/>
          <w:szCs w:val="24"/>
        </w:rPr>
        <w:t xml:space="preserve">    </w:t>
      </w:r>
      <w:r w:rsidR="00B8270E" w:rsidRPr="005C35D7">
        <w:rPr>
          <w:b/>
          <w:bCs/>
          <w:sz w:val="24"/>
          <w:szCs w:val="24"/>
        </w:rPr>
        <w:t xml:space="preserve">        </w:t>
      </w:r>
      <w:r w:rsidR="00045EE5" w:rsidRPr="005C35D7">
        <w:rPr>
          <w:b/>
          <w:bCs/>
          <w:sz w:val="24"/>
          <w:szCs w:val="24"/>
        </w:rPr>
        <w:t xml:space="preserve">    </w:t>
      </w:r>
      <w:r w:rsidR="00A0708E">
        <w:rPr>
          <w:b/>
          <w:bCs/>
        </w:rPr>
        <w:t xml:space="preserve">The </w:t>
      </w:r>
      <w:r w:rsidR="007761C1">
        <w:rPr>
          <w:b/>
          <w:bCs/>
        </w:rPr>
        <w:t>April</w:t>
      </w:r>
      <w:r w:rsidR="003D3AAA" w:rsidRPr="00E46538">
        <w:rPr>
          <w:b/>
          <w:bCs/>
        </w:rPr>
        <w:t xml:space="preserve"> </w:t>
      </w:r>
      <w:r w:rsidR="004B05C4" w:rsidRPr="00E46538">
        <w:rPr>
          <w:b/>
          <w:bCs/>
        </w:rPr>
        <w:t xml:space="preserve">Meeting of the Valley Amateur Radio Association, Inc. </w:t>
      </w:r>
      <w:r w:rsidR="00241009" w:rsidRPr="00E46538">
        <w:rPr>
          <w:b/>
          <w:bCs/>
        </w:rPr>
        <w:t>held</w:t>
      </w:r>
      <w:r w:rsidR="004F03D1" w:rsidRPr="00E46538">
        <w:rPr>
          <w:b/>
          <w:bCs/>
        </w:rPr>
        <w:t xml:space="preserve"> at A</w:t>
      </w:r>
      <w:r w:rsidR="00536A88" w:rsidRPr="00E46538">
        <w:rPr>
          <w:b/>
          <w:bCs/>
        </w:rPr>
        <w:t>rm</w:t>
      </w:r>
      <w:r w:rsidR="004F03D1" w:rsidRPr="00E46538">
        <w:rPr>
          <w:b/>
          <w:bCs/>
        </w:rPr>
        <w:t>strong’s Restaurant</w:t>
      </w:r>
      <w:r w:rsidR="00241009" w:rsidRPr="00E46538">
        <w:rPr>
          <w:b/>
          <w:bCs/>
        </w:rPr>
        <w:t>.</w:t>
      </w:r>
    </w:p>
    <w:p w14:paraId="2C078E63" w14:textId="24F3F69F" w:rsidR="00596E7B" w:rsidRPr="00E46538" w:rsidRDefault="2F42BD98">
      <w:r w:rsidRPr="00E46538">
        <w:t xml:space="preserve">The </w:t>
      </w:r>
      <w:r w:rsidR="004F048A">
        <w:t>Membership</w:t>
      </w:r>
      <w:r w:rsidRPr="00E46538">
        <w:t xml:space="preserve"> meeting of the Valley Amateur Radio Association</w:t>
      </w:r>
      <w:r w:rsidR="00FF3DBF" w:rsidRPr="00E46538">
        <w:t>, Inc.</w:t>
      </w:r>
      <w:r w:rsidRPr="00E46538">
        <w:t xml:space="preserve"> was called to order at 7 p.m., </w:t>
      </w:r>
      <w:r w:rsidR="00FA2B3D" w:rsidRPr="00E46538">
        <w:t>Tu</w:t>
      </w:r>
      <w:r w:rsidR="000C1EF1" w:rsidRPr="00E46538">
        <w:t>esday</w:t>
      </w:r>
      <w:r w:rsidRPr="00E46538">
        <w:t xml:space="preserve">, </w:t>
      </w:r>
      <w:r w:rsidR="007E119A">
        <w:t>April 4</w:t>
      </w:r>
      <w:r w:rsidRPr="00E46538">
        <w:t>, 202</w:t>
      </w:r>
      <w:r w:rsidR="00A0649E">
        <w:t>3</w:t>
      </w:r>
      <w:r w:rsidRPr="00E46538">
        <w:t xml:space="preserve">, by </w:t>
      </w:r>
      <w:r w:rsidR="004F048A">
        <w:t>Norman D’</w:t>
      </w:r>
      <w:r w:rsidR="00B25129">
        <w:t>Allura</w:t>
      </w:r>
      <w:r w:rsidRPr="00E46538">
        <w:t xml:space="preserve">, </w:t>
      </w:r>
      <w:r w:rsidR="00B25129">
        <w:t>KN4YFI</w:t>
      </w:r>
      <w:r w:rsidR="00D12541" w:rsidRPr="00E46538">
        <w:t xml:space="preserve">, </w:t>
      </w:r>
      <w:r w:rsidR="00F7538A">
        <w:t>p</w:t>
      </w:r>
      <w:r w:rsidRPr="00E46538">
        <w:t>resident.</w:t>
      </w:r>
      <w:r w:rsidR="00D05E24" w:rsidRPr="00E46538">
        <w:t xml:space="preserve">  </w:t>
      </w:r>
      <w:r w:rsidR="007E119A">
        <w:t>Sixteen</w:t>
      </w:r>
      <w:r w:rsidR="004F03D1" w:rsidRPr="00E46538">
        <w:t xml:space="preserve"> members </w:t>
      </w:r>
      <w:r w:rsidR="0055626C" w:rsidRPr="00E46538">
        <w:t xml:space="preserve">and </w:t>
      </w:r>
      <w:r w:rsidR="00F3231E">
        <w:t>six</w:t>
      </w:r>
      <w:r w:rsidR="0055626C" w:rsidRPr="00E46538">
        <w:t xml:space="preserve"> guests attended</w:t>
      </w:r>
      <w:r w:rsidR="00064E89" w:rsidRPr="00E46538">
        <w:t xml:space="preserve">.  </w:t>
      </w:r>
    </w:p>
    <w:p w14:paraId="7CDEEB60" w14:textId="3F035EE3" w:rsidR="000248D8" w:rsidRPr="00E46538" w:rsidRDefault="6F836F5F" w:rsidP="2F42BD98">
      <w:pPr>
        <w:rPr>
          <w:b/>
        </w:rPr>
      </w:pPr>
      <w:r w:rsidRPr="00E46538">
        <w:rPr>
          <w:b/>
          <w:bCs/>
        </w:rPr>
        <w:t>Treasurer’s Report</w:t>
      </w:r>
    </w:p>
    <w:p w14:paraId="6E53DFB7" w14:textId="319E905D" w:rsidR="6F836F5F" w:rsidRPr="00E46538" w:rsidRDefault="6F836F5F" w:rsidP="6F836F5F">
      <w:r w:rsidRPr="00E46538">
        <w:t xml:space="preserve">The </w:t>
      </w:r>
      <w:r w:rsidR="00D10F41">
        <w:t>T</w:t>
      </w:r>
      <w:r w:rsidRPr="00E46538">
        <w:t>reasurer</w:t>
      </w:r>
      <w:r w:rsidR="007C5491">
        <w:t>’s</w:t>
      </w:r>
      <w:r w:rsidRPr="00E46538">
        <w:t xml:space="preserve"> repor</w:t>
      </w:r>
      <w:r w:rsidR="003B405A" w:rsidRPr="00E46538">
        <w:t xml:space="preserve">t was read by </w:t>
      </w:r>
      <w:bookmarkStart w:id="0" w:name="_Hlk126913365"/>
      <w:r w:rsidR="003B405A" w:rsidRPr="00E46538">
        <w:t xml:space="preserve">John </w:t>
      </w:r>
      <w:r w:rsidR="0048631D">
        <w:t>Chevalaz, KB2LOZ</w:t>
      </w:r>
      <w:bookmarkEnd w:id="0"/>
      <w:r w:rsidR="003B405A" w:rsidRPr="00E46538">
        <w:t xml:space="preserve">, and </w:t>
      </w:r>
      <w:r w:rsidRPr="00E46538">
        <w:t xml:space="preserve">was </w:t>
      </w:r>
      <w:r w:rsidR="00634937" w:rsidRPr="00E46538">
        <w:t>approved</w:t>
      </w:r>
      <w:r w:rsidR="009E4901" w:rsidRPr="00E46538">
        <w:t>.</w:t>
      </w:r>
      <w:r w:rsidR="00720EC3">
        <w:t xml:space="preserve">  </w:t>
      </w:r>
      <w:r w:rsidR="007761C1">
        <w:t>T</w:t>
      </w:r>
      <w:r w:rsidR="006C66AB">
        <w:t>he</w:t>
      </w:r>
      <w:r w:rsidR="00941550">
        <w:t xml:space="preserve"> </w:t>
      </w:r>
      <w:r w:rsidR="007761C1">
        <w:t>first</w:t>
      </w:r>
      <w:r w:rsidR="00941550">
        <w:t xml:space="preserve"> reading of </w:t>
      </w:r>
      <w:r w:rsidR="007761C1">
        <w:t>Burly Gill</w:t>
      </w:r>
      <w:r w:rsidR="0056147C">
        <w:t>’s K</w:t>
      </w:r>
      <w:r w:rsidR="007761C1">
        <w:t>O4RLJ</w:t>
      </w:r>
      <w:r w:rsidR="00941550">
        <w:t xml:space="preserve"> membership application was made. </w:t>
      </w:r>
    </w:p>
    <w:p w14:paraId="78234C0B" w14:textId="44CB073C" w:rsidR="000248D8" w:rsidRPr="00E46538" w:rsidRDefault="6F836F5F" w:rsidP="2F42BD98">
      <w:pPr>
        <w:rPr>
          <w:b/>
        </w:rPr>
      </w:pPr>
      <w:r w:rsidRPr="00E46538">
        <w:rPr>
          <w:b/>
          <w:bCs/>
        </w:rPr>
        <w:t>Secretary's Report</w:t>
      </w:r>
    </w:p>
    <w:p w14:paraId="5B4E73EA" w14:textId="7BF03242" w:rsidR="6F836F5F" w:rsidRPr="00E46538" w:rsidRDefault="6F836F5F" w:rsidP="6F836F5F">
      <w:r w:rsidRPr="00E46538">
        <w:t xml:space="preserve">The Secretary's report was previously submitted to the membership via email.  </w:t>
      </w:r>
      <w:r w:rsidR="007B06D8" w:rsidRPr="00E46538">
        <w:t xml:space="preserve">The </w:t>
      </w:r>
      <w:r w:rsidR="007C5491">
        <w:t>s</w:t>
      </w:r>
      <w:r w:rsidR="007B06D8" w:rsidRPr="00E46538">
        <w:t>ecretary</w:t>
      </w:r>
      <w:r w:rsidR="00634937" w:rsidRPr="00E46538">
        <w:t xml:space="preserve"> </w:t>
      </w:r>
      <w:r w:rsidR="007B06D8" w:rsidRPr="00E46538">
        <w:t>receiv</w:t>
      </w:r>
      <w:r w:rsidR="00634937" w:rsidRPr="00E46538">
        <w:t>ed</w:t>
      </w:r>
      <w:r w:rsidR="007B06D8" w:rsidRPr="00E46538">
        <w:t xml:space="preserve"> </w:t>
      </w:r>
      <w:r w:rsidR="007761C1">
        <w:t xml:space="preserve">no additions or corrections to the draft minutes.  </w:t>
      </w:r>
      <w:r w:rsidRPr="00E46538">
        <w:t xml:space="preserve">The </w:t>
      </w:r>
      <w:r w:rsidR="00A43D13" w:rsidRPr="00E46538">
        <w:t>minutes</w:t>
      </w:r>
      <w:r w:rsidRPr="00E46538">
        <w:t xml:space="preserve">, as </w:t>
      </w:r>
      <w:r w:rsidR="007761C1">
        <w:t>presented</w:t>
      </w:r>
      <w:r w:rsidR="008E2DCC" w:rsidRPr="00E46538">
        <w:t>,</w:t>
      </w:r>
      <w:r w:rsidRPr="00E46538">
        <w:t xml:space="preserve"> w</w:t>
      </w:r>
      <w:r w:rsidR="00A43D13" w:rsidRPr="00E46538">
        <w:t>ere</w:t>
      </w:r>
      <w:r w:rsidRPr="00E46538">
        <w:t xml:space="preserve"> </w:t>
      </w:r>
      <w:r w:rsidR="00DB0522" w:rsidRPr="00E46538">
        <w:t>accepted</w:t>
      </w:r>
      <w:r w:rsidRPr="00E46538">
        <w:t xml:space="preserve">.  </w:t>
      </w:r>
    </w:p>
    <w:p w14:paraId="05C95590" w14:textId="4991704B" w:rsidR="6F836F5F" w:rsidRPr="00E46538" w:rsidRDefault="6F836F5F" w:rsidP="6F836F5F">
      <w:pPr>
        <w:rPr>
          <w:b/>
          <w:bCs/>
        </w:rPr>
      </w:pPr>
      <w:r w:rsidRPr="00E46538">
        <w:rPr>
          <w:b/>
          <w:bCs/>
        </w:rPr>
        <w:t>ARES Report</w:t>
      </w:r>
    </w:p>
    <w:p w14:paraId="540EDAB3" w14:textId="00498B95" w:rsidR="2F42BD98" w:rsidRDefault="006D59F4" w:rsidP="2F42BD98">
      <w:r>
        <w:t xml:space="preserve">Emergency Coordinator, </w:t>
      </w:r>
      <w:r w:rsidR="00986C06">
        <w:t xml:space="preserve">David </w:t>
      </w:r>
      <w:r>
        <w:t>Tanks,</w:t>
      </w:r>
      <w:r w:rsidR="00986C06">
        <w:t xml:space="preserve"> AD4TJ</w:t>
      </w:r>
      <w:r w:rsidR="00BB6BEE" w:rsidRPr="00E46538">
        <w:t>,</w:t>
      </w:r>
      <w:r w:rsidR="00423B90" w:rsidRPr="00E46538">
        <w:t xml:space="preserve"> </w:t>
      </w:r>
      <w:r w:rsidR="2F42BD98" w:rsidRPr="00E46538">
        <w:t xml:space="preserve">announced that the </w:t>
      </w:r>
      <w:r w:rsidR="00DB0279" w:rsidRPr="00E46538">
        <w:t>August</w:t>
      </w:r>
      <w:r w:rsidR="000F5122" w:rsidRPr="00E46538">
        <w:t>a County</w:t>
      </w:r>
      <w:r w:rsidR="2F42BD98" w:rsidRPr="00E46538">
        <w:t xml:space="preserve"> ARES net wo</w:t>
      </w:r>
      <w:r w:rsidR="00986C06">
        <w:t>ul</w:t>
      </w:r>
      <w:r w:rsidR="2F42BD98" w:rsidRPr="00E46538">
        <w:t>d be held on</w:t>
      </w:r>
      <w:r w:rsidR="008C4CC2">
        <w:t xml:space="preserve"> </w:t>
      </w:r>
      <w:r w:rsidR="00D63DB1">
        <w:t>April 13</w:t>
      </w:r>
      <w:r w:rsidR="2F42BD98" w:rsidRPr="00E46538">
        <w:t xml:space="preserve"> at 8 </w:t>
      </w:r>
      <w:r w:rsidR="00D64C5B" w:rsidRPr="00E46538">
        <w:t>p.m</w:t>
      </w:r>
      <w:r w:rsidR="007772A7" w:rsidRPr="00E46538">
        <w:t>.</w:t>
      </w:r>
      <w:r w:rsidR="00D64C5B" w:rsidRPr="00E46538">
        <w:t xml:space="preserve"> </w:t>
      </w:r>
      <w:r w:rsidR="00DC62A1">
        <w:t xml:space="preserve"> F</w:t>
      </w:r>
      <w:r w:rsidR="0085783E" w:rsidRPr="00E46538">
        <w:t>requency</w:t>
      </w:r>
      <w:r w:rsidR="00986C06">
        <w:t xml:space="preserve"> will be 14</w:t>
      </w:r>
      <w:r w:rsidR="00D63DB1">
        <w:t>5.290</w:t>
      </w:r>
      <w:r w:rsidR="00A3362D">
        <w:t xml:space="preserve"> (</w:t>
      </w:r>
      <w:r w:rsidR="00D63DB1">
        <w:t>131.8</w:t>
      </w:r>
      <w:r w:rsidR="00A3362D">
        <w:t>)</w:t>
      </w:r>
      <w:r w:rsidR="00103892" w:rsidRPr="00E46538">
        <w:t>.</w:t>
      </w:r>
      <w:r w:rsidR="00D44CFC" w:rsidRPr="00E46538">
        <w:t xml:space="preserve">  </w:t>
      </w:r>
      <w:r w:rsidR="00986C06" w:rsidRPr="00E46538">
        <w:t xml:space="preserve">John </w:t>
      </w:r>
      <w:r w:rsidR="00986C06">
        <w:t xml:space="preserve">Chevalaz, KB2LOZ, will be net control.  </w:t>
      </w:r>
      <w:r w:rsidR="004146ED">
        <w:t>The coordinator also mentioned that there is a new preamble to begin the net.  The preamble can be found on the V</w:t>
      </w:r>
      <w:r w:rsidR="00FD76CD">
        <w:t>A</w:t>
      </w:r>
      <w:r w:rsidR="004146ED">
        <w:t xml:space="preserve">RA website </w:t>
      </w:r>
      <w:hyperlink r:id="rId5" w:history="1">
        <w:r w:rsidR="004146ED" w:rsidRPr="004146ED">
          <w:rPr>
            <w:color w:val="0000FF"/>
            <w:u w:val="single"/>
          </w:rPr>
          <w:t>Repeaters, ARES® and Emergency Communications Info – Valley Amateur Radio Association (varava.club)</w:t>
        </w:r>
      </w:hyperlink>
      <w:r w:rsidR="004146ED">
        <w:t>.</w:t>
      </w:r>
      <w:r w:rsidR="00FD76CD">
        <w:t xml:space="preserve">  </w:t>
      </w:r>
    </w:p>
    <w:p w14:paraId="23D67300" w14:textId="7AC7A657" w:rsidR="001C2586" w:rsidRDefault="003443FA" w:rsidP="2F42BD98">
      <w:r>
        <w:t>The</w:t>
      </w:r>
      <w:r w:rsidR="00FD76CD">
        <w:t xml:space="preserve"> coordinator discussed the three most recent occasions that ARES had been activated.  </w:t>
      </w:r>
      <w:r w:rsidR="003A2693">
        <w:t xml:space="preserve">The first occasion was on December 31, 1999, the Y2K activation.  There were 35 check-ins.  </w:t>
      </w:r>
      <w:r w:rsidR="001C2586">
        <w:t xml:space="preserve">The Waynesboro, Staunton, and Augusta EOCs were manned.  As were the Verona, Churchville, Weyers Cave, and Fishersville fire stations.  The Stuarts Draft and Waynesboro rescue stations were manned, and so was the </w:t>
      </w:r>
      <w:r w:rsidR="00455E66">
        <w:t>Riverheads</w:t>
      </w:r>
      <w:r w:rsidR="001C2586">
        <w:t xml:space="preserve"> High School.  </w:t>
      </w:r>
    </w:p>
    <w:p w14:paraId="323F4810" w14:textId="456350CC" w:rsidR="001C2586" w:rsidRDefault="003A2693" w:rsidP="2F42BD98">
      <w:r>
        <w:t xml:space="preserve">The second occasion was during </w:t>
      </w:r>
      <w:r w:rsidR="001C2586">
        <w:t>H</w:t>
      </w:r>
      <w:r>
        <w:t>urricane</w:t>
      </w:r>
      <w:r w:rsidR="001C2586">
        <w:t xml:space="preserve"> Isabel</w:t>
      </w:r>
      <w:r>
        <w:t xml:space="preserve">, September 18, 2003.  Thirty-three amateurs participated.  </w:t>
      </w:r>
      <w:r w:rsidR="001C2586">
        <w:t>All three EOCs were manned, as were four Augusta County school emergency shelters, and four fire stations.</w:t>
      </w:r>
    </w:p>
    <w:p w14:paraId="7CE527BD" w14:textId="231A25E0" w:rsidR="003443FA" w:rsidRDefault="003A2693" w:rsidP="2F42BD98">
      <w:r>
        <w:t>The third occasion was the ice storm of February 13 and 14</w:t>
      </w:r>
      <w:r w:rsidR="00187A49">
        <w:t xml:space="preserve"> of 2007</w:t>
      </w:r>
      <w:r>
        <w:t>.  Fourteen amateurs participated.</w:t>
      </w:r>
      <w:r w:rsidR="00EA40DD">
        <w:t xml:space="preserve">  All three EOCs and the Augusta County Sheriff’s Office were manned.</w:t>
      </w:r>
    </w:p>
    <w:p w14:paraId="66C44103" w14:textId="0A8E7A6E" w:rsidR="00D7258F" w:rsidRDefault="00D7258F" w:rsidP="2F42BD98">
      <w:pPr>
        <w:rPr>
          <w:b/>
          <w:bCs/>
        </w:rPr>
      </w:pPr>
      <w:r w:rsidRPr="00F7402C">
        <w:rPr>
          <w:b/>
          <w:bCs/>
        </w:rPr>
        <w:t>Contests and Special Events</w:t>
      </w:r>
    </w:p>
    <w:p w14:paraId="3EADD120" w14:textId="1EA6EEF0" w:rsidR="004F4F58" w:rsidRDefault="006D59F4" w:rsidP="00FD76CD">
      <w:pPr>
        <w:rPr>
          <w:rFonts w:cstheme="minorHAnsi"/>
          <w:color w:val="000000"/>
          <w:shd w:val="clear" w:color="auto" w:fill="FFFFFF"/>
        </w:rPr>
      </w:pPr>
      <w:r>
        <w:t>The</w:t>
      </w:r>
      <w:r w:rsidR="00FD76CD">
        <w:t>re were no contests or special events to report.</w:t>
      </w:r>
    </w:p>
    <w:p w14:paraId="1CE52774" w14:textId="1CF21650" w:rsidR="6F836F5F" w:rsidRDefault="6F836F5F" w:rsidP="6F836F5F">
      <w:pPr>
        <w:rPr>
          <w:b/>
          <w:bCs/>
        </w:rPr>
      </w:pPr>
      <w:r w:rsidRPr="00E46538">
        <w:rPr>
          <w:b/>
          <w:bCs/>
        </w:rPr>
        <w:t>Old Business</w:t>
      </w:r>
    </w:p>
    <w:p w14:paraId="27FB2707" w14:textId="09866D84" w:rsidR="00EA40DD" w:rsidRPr="00EA40DD" w:rsidRDefault="00EA40DD" w:rsidP="6F836F5F">
      <w:r>
        <w:t>There was no old business.</w:t>
      </w:r>
    </w:p>
    <w:p w14:paraId="1ACF5F50" w14:textId="43471382" w:rsidR="00860CD3" w:rsidRDefault="003C339C" w:rsidP="00860CD3">
      <w:pPr>
        <w:rPr>
          <w:b/>
          <w:bCs/>
        </w:rPr>
      </w:pPr>
      <w:r w:rsidRPr="00E46538">
        <w:rPr>
          <w:b/>
          <w:bCs/>
        </w:rPr>
        <w:t>New Business</w:t>
      </w:r>
    </w:p>
    <w:p w14:paraId="027C44F2" w14:textId="77777777" w:rsidR="00EA40DD" w:rsidRDefault="00860CD3" w:rsidP="00860CD3">
      <w:pPr>
        <w:rPr>
          <w:rFonts w:cstheme="minorHAnsi"/>
          <w:color w:val="1D2228"/>
        </w:rPr>
      </w:pPr>
      <w:r>
        <w:rPr>
          <w:rFonts w:cstheme="minorHAnsi"/>
          <w:color w:val="1D2228"/>
        </w:rPr>
        <w:t xml:space="preserve">The President informed the membership that </w:t>
      </w:r>
      <w:r w:rsidR="00EA40DD">
        <w:rPr>
          <w:rFonts w:cstheme="minorHAnsi"/>
          <w:color w:val="1D2228"/>
        </w:rPr>
        <w:t xml:space="preserve">on April 13, there would be a Winlink conference with Augusta Health Hospital concerning </w:t>
      </w:r>
      <w:r w:rsidRPr="00860CD3">
        <w:rPr>
          <w:rFonts w:cstheme="minorHAnsi"/>
          <w:color w:val="1D2228"/>
        </w:rPr>
        <w:t xml:space="preserve">reactivating </w:t>
      </w:r>
      <w:r>
        <w:rPr>
          <w:rFonts w:cstheme="minorHAnsi"/>
          <w:color w:val="1D2228"/>
        </w:rPr>
        <w:t>the</w:t>
      </w:r>
      <w:r w:rsidRPr="00860CD3">
        <w:rPr>
          <w:rFonts w:cstheme="minorHAnsi"/>
          <w:color w:val="1D2228"/>
        </w:rPr>
        <w:t xml:space="preserve"> MRC HAM Radio Team</w:t>
      </w:r>
      <w:r w:rsidR="00EA40DD">
        <w:rPr>
          <w:rFonts w:cstheme="minorHAnsi"/>
          <w:color w:val="1D2228"/>
        </w:rPr>
        <w:t>.</w:t>
      </w:r>
    </w:p>
    <w:p w14:paraId="00E70D3D" w14:textId="77777777" w:rsidR="00EA40DD" w:rsidRDefault="00EA40DD" w:rsidP="00860CD3">
      <w:pPr>
        <w:rPr>
          <w:rFonts w:cstheme="minorHAnsi"/>
          <w:color w:val="1D2228"/>
        </w:rPr>
      </w:pPr>
      <w:r>
        <w:rPr>
          <w:rFonts w:cstheme="minorHAnsi"/>
          <w:color w:val="1D2228"/>
        </w:rPr>
        <w:lastRenderedPageBreak/>
        <w:t>The President also mentioned that on April 29</w:t>
      </w:r>
      <w:r w:rsidRPr="00EA40DD">
        <w:rPr>
          <w:rFonts w:cstheme="minorHAnsi"/>
          <w:color w:val="1D2228"/>
          <w:vertAlign w:val="superscript"/>
        </w:rPr>
        <w:t>th</w:t>
      </w:r>
      <w:r>
        <w:rPr>
          <w:rFonts w:cstheme="minorHAnsi"/>
          <w:color w:val="1D2228"/>
        </w:rPr>
        <w:t xml:space="preserve"> and 30</w:t>
      </w:r>
      <w:r w:rsidRPr="00EA40DD">
        <w:rPr>
          <w:rFonts w:cstheme="minorHAnsi"/>
          <w:color w:val="1D2228"/>
          <w:vertAlign w:val="superscript"/>
        </w:rPr>
        <w:t>th</w:t>
      </w:r>
      <w:r>
        <w:rPr>
          <w:rFonts w:cstheme="minorHAnsi"/>
          <w:color w:val="1D2228"/>
        </w:rPr>
        <w:t>, W9GFZ, the National Radio Astronomy Observatory ARC, would be on the air for a special event celebrating the anniversary of the birth of radio astronomy.</w:t>
      </w:r>
    </w:p>
    <w:p w14:paraId="4AE8DAE3" w14:textId="06198F73" w:rsidR="00860CD3" w:rsidRDefault="00860CD3" w:rsidP="00860CD3">
      <w:pPr>
        <w:rPr>
          <w:rFonts w:cstheme="minorHAnsi"/>
          <w:color w:val="1D2228"/>
        </w:rPr>
      </w:pPr>
      <w:r w:rsidRPr="00860CD3">
        <w:rPr>
          <w:rFonts w:cstheme="minorHAnsi"/>
          <w:color w:val="1D2228"/>
        </w:rPr>
        <w:t xml:space="preserve"> </w:t>
      </w:r>
      <w:r w:rsidR="00455E66">
        <w:rPr>
          <w:rFonts w:cstheme="minorHAnsi"/>
          <w:color w:val="1D2228"/>
        </w:rPr>
        <w:t xml:space="preserve">Patrick Morgan, AK4VQ, suggested that the association consider establishing a service award to be named after SK David Fordham, KD9LA.  He suggested that a committee be appointed to </w:t>
      </w:r>
      <w:r w:rsidR="00027629">
        <w:rPr>
          <w:rFonts w:cstheme="minorHAnsi"/>
          <w:color w:val="1D2228"/>
        </w:rPr>
        <w:t>recommend criteria for the award and to recommend a nomination procedure for it.  The President suggested that the Massanutten Amateur Radio Association and the Page County Amateur Radio Association be contacted to see if they would be interested in participating in the award program.</w:t>
      </w:r>
      <w:r w:rsidR="00AF0B9A">
        <w:rPr>
          <w:rFonts w:cstheme="minorHAnsi"/>
          <w:color w:val="1D2228"/>
        </w:rPr>
        <w:t xml:space="preserve">  Bob Moore, KN3Y, volunteered to serve on the committee.</w:t>
      </w:r>
    </w:p>
    <w:p w14:paraId="41059509" w14:textId="22A713FD" w:rsidR="00027629" w:rsidRPr="00027629" w:rsidRDefault="00027629" w:rsidP="00860CD3">
      <w:pPr>
        <w:rPr>
          <w:rFonts w:cstheme="minorHAnsi"/>
        </w:rPr>
      </w:pPr>
      <w:r>
        <w:rPr>
          <w:rFonts w:cstheme="minorHAnsi"/>
          <w:b/>
          <w:bCs/>
        </w:rPr>
        <w:t xml:space="preserve">Secretary’s Note:  </w:t>
      </w:r>
      <w:r w:rsidRPr="00027629">
        <w:rPr>
          <w:rFonts w:cstheme="minorHAnsi"/>
        </w:rPr>
        <w:t>Both MARA and PCARA</w:t>
      </w:r>
      <w:r>
        <w:rPr>
          <w:rFonts w:cstheme="minorHAnsi"/>
        </w:rPr>
        <w:t xml:space="preserve"> were contacted via email.  The MARA President said he would bring it up at his association’s next meeting.  There has been no further response.</w:t>
      </w:r>
    </w:p>
    <w:p w14:paraId="661E28DD" w14:textId="763D86A1" w:rsidR="009A307A" w:rsidRDefault="009A307A" w:rsidP="00B51D57">
      <w:r w:rsidRPr="00E46538">
        <w:t xml:space="preserve">The 50/50 drawing was </w:t>
      </w:r>
      <w:r w:rsidR="00180FAE" w:rsidRPr="00E46538">
        <w:t>held,</w:t>
      </w:r>
      <w:r w:rsidRPr="00E46538">
        <w:t xml:space="preserve"> and</w:t>
      </w:r>
      <w:r w:rsidR="00EC31ED" w:rsidRPr="00E46538">
        <w:t xml:space="preserve"> </w:t>
      </w:r>
      <w:r w:rsidR="00353790">
        <w:t>one</w:t>
      </w:r>
      <w:r w:rsidRPr="00E46538">
        <w:t xml:space="preserve"> prize w</w:t>
      </w:r>
      <w:r w:rsidR="00353790">
        <w:t>as</w:t>
      </w:r>
      <w:r w:rsidRPr="00E46538">
        <w:t xml:space="preserve"> awarded</w:t>
      </w:r>
      <w:r w:rsidR="00FD76CD">
        <w:t>, and the prize was donated back to the Association</w:t>
      </w:r>
      <w:r w:rsidR="00C77EFB" w:rsidRPr="00E46538">
        <w:t xml:space="preserve">.  </w:t>
      </w:r>
    </w:p>
    <w:p w14:paraId="0193DFC6" w14:textId="1679312B" w:rsidR="00F7402C" w:rsidRPr="00E46538" w:rsidRDefault="00F7402C" w:rsidP="00B51D57">
      <w:r>
        <w:t xml:space="preserve">After the business portion of the meeting was over, </w:t>
      </w:r>
      <w:r w:rsidR="00027629">
        <w:t>David Tanks, AD4TJ</w:t>
      </w:r>
      <w:r w:rsidR="00260AA8">
        <w:t xml:space="preserve">, </w:t>
      </w:r>
      <w:r>
        <w:t xml:space="preserve">gave a presentation </w:t>
      </w:r>
      <w:r w:rsidR="00027629">
        <w:t>moonbeam radio</w:t>
      </w:r>
      <w:r w:rsidR="00260AA8">
        <w:t>.</w:t>
      </w:r>
    </w:p>
    <w:p w14:paraId="754564CC" w14:textId="7FFEA38A" w:rsidR="2F42BD98" w:rsidRPr="00E46538" w:rsidRDefault="2F42BD98" w:rsidP="2F42BD98">
      <w:r w:rsidRPr="00E46538">
        <w:t xml:space="preserve">There being no </w:t>
      </w:r>
      <w:r w:rsidR="00121B29" w:rsidRPr="00E46538">
        <w:t>further</w:t>
      </w:r>
      <w:r w:rsidRPr="00E46538">
        <w:t xml:space="preserve"> business, the meeting was adjourned.</w:t>
      </w:r>
    </w:p>
    <w:p w14:paraId="6402E376" w14:textId="3B20964D" w:rsidR="2F42BD98" w:rsidRDefault="2F42BD98" w:rsidP="2F42BD98">
      <w:r w:rsidRPr="00E46538">
        <w:t>Respectfully submitted,</w:t>
      </w:r>
    </w:p>
    <w:p w14:paraId="6C32D30C" w14:textId="77777777" w:rsidR="005D0BE0" w:rsidRPr="00E46538" w:rsidRDefault="005D0BE0" w:rsidP="2F42BD98"/>
    <w:p w14:paraId="6F744543" w14:textId="757E87A5" w:rsidR="2F42BD98" w:rsidRPr="00E46538" w:rsidRDefault="2F42BD98" w:rsidP="2F42BD98">
      <w:r w:rsidRPr="00E46538">
        <w:t>Patrick J. Morgan</w:t>
      </w:r>
    </w:p>
    <w:p w14:paraId="4F1B999A" w14:textId="74D773B5" w:rsidR="001A4415" w:rsidRDefault="2F42BD98" w:rsidP="2F42BD98">
      <w:r w:rsidRPr="00E46538">
        <w:t>Secretary</w:t>
      </w:r>
    </w:p>
    <w:p w14:paraId="50F2B206" w14:textId="4B1A2FA2" w:rsidR="00941550" w:rsidRDefault="00941550" w:rsidP="00941550">
      <w:r w:rsidRPr="00941550">
        <w:rPr>
          <w:b/>
          <w:bCs/>
        </w:rPr>
        <w:t>REMINDER:</w:t>
      </w:r>
      <w:r>
        <w:t xml:space="preserve">  </w:t>
      </w:r>
      <w:r w:rsidR="00D63DB1">
        <w:t xml:space="preserve"> The VARA picnic will be held </w:t>
      </w:r>
      <w:r w:rsidR="00073985">
        <w:t xml:space="preserve">at Shelter #2, Natural Chimneys Park, </w:t>
      </w:r>
      <w:r w:rsidR="00D63DB1">
        <w:t xml:space="preserve">on </w:t>
      </w:r>
      <w:r w:rsidR="00073985">
        <w:t xml:space="preserve">Saturday, August </w:t>
      </w:r>
      <w:r w:rsidR="00A57515">
        <w:t>5</w:t>
      </w:r>
      <w:r w:rsidR="00073985">
        <w:t>, Noon until 8 pm, at the latest.</w:t>
      </w:r>
    </w:p>
    <w:p w14:paraId="087EECCE" w14:textId="09A48333" w:rsidR="005D0BE0" w:rsidRDefault="005D0BE0" w:rsidP="2F42BD98"/>
    <w:sectPr w:rsidR="005D0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3AD2"/>
    <w:multiLevelType w:val="hybridMultilevel"/>
    <w:tmpl w:val="4D4498A0"/>
    <w:lvl w:ilvl="0" w:tplc="D174CEA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2506E11"/>
    <w:multiLevelType w:val="hybridMultilevel"/>
    <w:tmpl w:val="B108FCA8"/>
    <w:lvl w:ilvl="0" w:tplc="7E5AAFAC">
      <w:start w:val="1"/>
      <w:numFmt w:val="decimal"/>
      <w:lvlText w:val="%1."/>
      <w:lvlJc w:val="left"/>
      <w:pPr>
        <w:ind w:left="720" w:hanging="360"/>
      </w:pPr>
    </w:lvl>
    <w:lvl w:ilvl="1" w:tplc="071882BC">
      <w:start w:val="1"/>
      <w:numFmt w:val="lowerLetter"/>
      <w:lvlText w:val="%2."/>
      <w:lvlJc w:val="left"/>
      <w:pPr>
        <w:ind w:left="1440" w:hanging="360"/>
      </w:pPr>
    </w:lvl>
    <w:lvl w:ilvl="2" w:tplc="D73EE876">
      <w:start w:val="1"/>
      <w:numFmt w:val="lowerRoman"/>
      <w:lvlText w:val="%3."/>
      <w:lvlJc w:val="right"/>
      <w:pPr>
        <w:ind w:left="2160" w:hanging="180"/>
      </w:pPr>
    </w:lvl>
    <w:lvl w:ilvl="3" w:tplc="7E7CE6B6">
      <w:start w:val="1"/>
      <w:numFmt w:val="decimal"/>
      <w:lvlText w:val="%4."/>
      <w:lvlJc w:val="left"/>
      <w:pPr>
        <w:ind w:left="2880" w:hanging="360"/>
      </w:pPr>
    </w:lvl>
    <w:lvl w:ilvl="4" w:tplc="890AD3A8">
      <w:start w:val="1"/>
      <w:numFmt w:val="lowerLetter"/>
      <w:lvlText w:val="%5."/>
      <w:lvlJc w:val="left"/>
      <w:pPr>
        <w:ind w:left="3600" w:hanging="360"/>
      </w:pPr>
    </w:lvl>
    <w:lvl w:ilvl="5" w:tplc="892C0458">
      <w:start w:val="1"/>
      <w:numFmt w:val="lowerRoman"/>
      <w:lvlText w:val="%6."/>
      <w:lvlJc w:val="right"/>
      <w:pPr>
        <w:ind w:left="4320" w:hanging="180"/>
      </w:pPr>
    </w:lvl>
    <w:lvl w:ilvl="6" w:tplc="EF90F3BA">
      <w:start w:val="1"/>
      <w:numFmt w:val="decimal"/>
      <w:lvlText w:val="%7."/>
      <w:lvlJc w:val="left"/>
      <w:pPr>
        <w:ind w:left="5040" w:hanging="360"/>
      </w:pPr>
    </w:lvl>
    <w:lvl w:ilvl="7" w:tplc="E94A515A">
      <w:start w:val="1"/>
      <w:numFmt w:val="lowerLetter"/>
      <w:lvlText w:val="%8."/>
      <w:lvlJc w:val="left"/>
      <w:pPr>
        <w:ind w:left="5760" w:hanging="360"/>
      </w:pPr>
    </w:lvl>
    <w:lvl w:ilvl="8" w:tplc="6EAAE826">
      <w:start w:val="1"/>
      <w:numFmt w:val="lowerRoman"/>
      <w:lvlText w:val="%9."/>
      <w:lvlJc w:val="right"/>
      <w:pPr>
        <w:ind w:left="6480" w:hanging="180"/>
      </w:pPr>
    </w:lvl>
  </w:abstractNum>
  <w:abstractNum w:abstractNumId="2" w15:restartNumberingAfterBreak="0">
    <w:nsid w:val="745F32A9"/>
    <w:multiLevelType w:val="hybridMultilevel"/>
    <w:tmpl w:val="D604F4B2"/>
    <w:lvl w:ilvl="0" w:tplc="E44A67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377898">
    <w:abstractNumId w:val="1"/>
  </w:num>
  <w:num w:numId="2" w16cid:durableId="197545752">
    <w:abstractNumId w:val="2"/>
  </w:num>
  <w:num w:numId="3" w16cid:durableId="149992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71E432"/>
    <w:rsid w:val="00001111"/>
    <w:rsid w:val="00013B0B"/>
    <w:rsid w:val="000248D8"/>
    <w:rsid w:val="0002557A"/>
    <w:rsid w:val="00027629"/>
    <w:rsid w:val="00027E8B"/>
    <w:rsid w:val="00034927"/>
    <w:rsid w:val="00037738"/>
    <w:rsid w:val="00042E24"/>
    <w:rsid w:val="00045EE5"/>
    <w:rsid w:val="00050C4B"/>
    <w:rsid w:val="00051FE3"/>
    <w:rsid w:val="00064E89"/>
    <w:rsid w:val="000659A4"/>
    <w:rsid w:val="00073985"/>
    <w:rsid w:val="00074299"/>
    <w:rsid w:val="000766B0"/>
    <w:rsid w:val="000767EB"/>
    <w:rsid w:val="00077D02"/>
    <w:rsid w:val="00081AAA"/>
    <w:rsid w:val="000A4F3A"/>
    <w:rsid w:val="000B06F4"/>
    <w:rsid w:val="000B0A4A"/>
    <w:rsid w:val="000C0481"/>
    <w:rsid w:val="000C048E"/>
    <w:rsid w:val="000C1EF1"/>
    <w:rsid w:val="000C2FCA"/>
    <w:rsid w:val="000C4711"/>
    <w:rsid w:val="000C5B1E"/>
    <w:rsid w:val="000C6E8A"/>
    <w:rsid w:val="000D397C"/>
    <w:rsid w:val="000E13E4"/>
    <w:rsid w:val="000E57B2"/>
    <w:rsid w:val="000F5122"/>
    <w:rsid w:val="00103892"/>
    <w:rsid w:val="00121B29"/>
    <w:rsid w:val="001303F1"/>
    <w:rsid w:val="00137C28"/>
    <w:rsid w:val="001403C2"/>
    <w:rsid w:val="00172034"/>
    <w:rsid w:val="00180FAE"/>
    <w:rsid w:val="00187A49"/>
    <w:rsid w:val="0019027D"/>
    <w:rsid w:val="001941B0"/>
    <w:rsid w:val="001974F1"/>
    <w:rsid w:val="001A4415"/>
    <w:rsid w:val="001B0297"/>
    <w:rsid w:val="001B252A"/>
    <w:rsid w:val="001C2586"/>
    <w:rsid w:val="001C2CD9"/>
    <w:rsid w:val="001D04C8"/>
    <w:rsid w:val="001D5AFB"/>
    <w:rsid w:val="001E7924"/>
    <w:rsid w:val="001F08F6"/>
    <w:rsid w:val="001F1B4C"/>
    <w:rsid w:val="00202AB6"/>
    <w:rsid w:val="00225627"/>
    <w:rsid w:val="002258E6"/>
    <w:rsid w:val="00227C37"/>
    <w:rsid w:val="00241009"/>
    <w:rsid w:val="0024274A"/>
    <w:rsid w:val="00250832"/>
    <w:rsid w:val="00260AA8"/>
    <w:rsid w:val="002673B6"/>
    <w:rsid w:val="0027069D"/>
    <w:rsid w:val="0027149E"/>
    <w:rsid w:val="0027326F"/>
    <w:rsid w:val="00277411"/>
    <w:rsid w:val="00295923"/>
    <w:rsid w:val="002979FA"/>
    <w:rsid w:val="002A6005"/>
    <w:rsid w:val="002A7DE3"/>
    <w:rsid w:val="002E1646"/>
    <w:rsid w:val="002E4201"/>
    <w:rsid w:val="00301384"/>
    <w:rsid w:val="00312E6F"/>
    <w:rsid w:val="00315738"/>
    <w:rsid w:val="00327E2D"/>
    <w:rsid w:val="00341A3C"/>
    <w:rsid w:val="003443FA"/>
    <w:rsid w:val="00353790"/>
    <w:rsid w:val="0035742B"/>
    <w:rsid w:val="003712CC"/>
    <w:rsid w:val="003A2693"/>
    <w:rsid w:val="003B1A53"/>
    <w:rsid w:val="003B405A"/>
    <w:rsid w:val="003C339C"/>
    <w:rsid w:val="003D3AAA"/>
    <w:rsid w:val="004133F0"/>
    <w:rsid w:val="004146ED"/>
    <w:rsid w:val="00422F2B"/>
    <w:rsid w:val="00423B90"/>
    <w:rsid w:val="0045221F"/>
    <w:rsid w:val="00452BCC"/>
    <w:rsid w:val="00455E66"/>
    <w:rsid w:val="0048631D"/>
    <w:rsid w:val="00497647"/>
    <w:rsid w:val="004A2DB3"/>
    <w:rsid w:val="004A3A9B"/>
    <w:rsid w:val="004A4C1C"/>
    <w:rsid w:val="004B05C4"/>
    <w:rsid w:val="004B669C"/>
    <w:rsid w:val="004C04A9"/>
    <w:rsid w:val="004D6CCC"/>
    <w:rsid w:val="004F03D1"/>
    <w:rsid w:val="004F048A"/>
    <w:rsid w:val="004F3871"/>
    <w:rsid w:val="004F4F58"/>
    <w:rsid w:val="004F791D"/>
    <w:rsid w:val="0050003F"/>
    <w:rsid w:val="00526AB6"/>
    <w:rsid w:val="0053632B"/>
    <w:rsid w:val="00536A88"/>
    <w:rsid w:val="0055626C"/>
    <w:rsid w:val="0056147C"/>
    <w:rsid w:val="0057315A"/>
    <w:rsid w:val="0058048E"/>
    <w:rsid w:val="00596E7B"/>
    <w:rsid w:val="005A4035"/>
    <w:rsid w:val="005A4646"/>
    <w:rsid w:val="005A6DCA"/>
    <w:rsid w:val="005C35D7"/>
    <w:rsid w:val="005D0BE0"/>
    <w:rsid w:val="005E68DD"/>
    <w:rsid w:val="005F0BA5"/>
    <w:rsid w:val="006138B0"/>
    <w:rsid w:val="006268FA"/>
    <w:rsid w:val="00634937"/>
    <w:rsid w:val="006431DB"/>
    <w:rsid w:val="00645C26"/>
    <w:rsid w:val="006469E1"/>
    <w:rsid w:val="00652510"/>
    <w:rsid w:val="0068233D"/>
    <w:rsid w:val="006A49CC"/>
    <w:rsid w:val="006B7314"/>
    <w:rsid w:val="006C66AB"/>
    <w:rsid w:val="006D0809"/>
    <w:rsid w:val="006D59F4"/>
    <w:rsid w:val="006D7388"/>
    <w:rsid w:val="00700229"/>
    <w:rsid w:val="00700CF6"/>
    <w:rsid w:val="00720EC3"/>
    <w:rsid w:val="0072336B"/>
    <w:rsid w:val="00726B3B"/>
    <w:rsid w:val="00760503"/>
    <w:rsid w:val="00765C21"/>
    <w:rsid w:val="007761C1"/>
    <w:rsid w:val="007772A7"/>
    <w:rsid w:val="00781FFE"/>
    <w:rsid w:val="0079000E"/>
    <w:rsid w:val="007B06D8"/>
    <w:rsid w:val="007C5491"/>
    <w:rsid w:val="007D32E2"/>
    <w:rsid w:val="007D6FDF"/>
    <w:rsid w:val="007E086C"/>
    <w:rsid w:val="007E119A"/>
    <w:rsid w:val="007E20CA"/>
    <w:rsid w:val="007F0112"/>
    <w:rsid w:val="007F0897"/>
    <w:rsid w:val="007F229D"/>
    <w:rsid w:val="007F5AA9"/>
    <w:rsid w:val="00800BD4"/>
    <w:rsid w:val="00807281"/>
    <w:rsid w:val="00810927"/>
    <w:rsid w:val="00821A84"/>
    <w:rsid w:val="008264AB"/>
    <w:rsid w:val="00826A0A"/>
    <w:rsid w:val="00841225"/>
    <w:rsid w:val="0085783E"/>
    <w:rsid w:val="00860CD3"/>
    <w:rsid w:val="00866938"/>
    <w:rsid w:val="00872E22"/>
    <w:rsid w:val="0087537F"/>
    <w:rsid w:val="0088136C"/>
    <w:rsid w:val="008A5321"/>
    <w:rsid w:val="008C4CC2"/>
    <w:rsid w:val="008C6D4C"/>
    <w:rsid w:val="008C7C28"/>
    <w:rsid w:val="008D0673"/>
    <w:rsid w:val="008D0EF4"/>
    <w:rsid w:val="008D457D"/>
    <w:rsid w:val="008E2DCC"/>
    <w:rsid w:val="008E7336"/>
    <w:rsid w:val="008F4363"/>
    <w:rsid w:val="008F7D1C"/>
    <w:rsid w:val="00913B0C"/>
    <w:rsid w:val="009141B4"/>
    <w:rsid w:val="00914A75"/>
    <w:rsid w:val="009231F7"/>
    <w:rsid w:val="00926FE4"/>
    <w:rsid w:val="00937D60"/>
    <w:rsid w:val="00940DBC"/>
    <w:rsid w:val="00941550"/>
    <w:rsid w:val="00957B53"/>
    <w:rsid w:val="009721F7"/>
    <w:rsid w:val="00976F96"/>
    <w:rsid w:val="00980733"/>
    <w:rsid w:val="00986C06"/>
    <w:rsid w:val="00990C33"/>
    <w:rsid w:val="00994AE1"/>
    <w:rsid w:val="009A307A"/>
    <w:rsid w:val="009D374C"/>
    <w:rsid w:val="009E22E4"/>
    <w:rsid w:val="009E4901"/>
    <w:rsid w:val="009E76EC"/>
    <w:rsid w:val="009F3409"/>
    <w:rsid w:val="009F6167"/>
    <w:rsid w:val="00A0000D"/>
    <w:rsid w:val="00A00236"/>
    <w:rsid w:val="00A0649E"/>
    <w:rsid w:val="00A0708E"/>
    <w:rsid w:val="00A13F99"/>
    <w:rsid w:val="00A203AC"/>
    <w:rsid w:val="00A236A9"/>
    <w:rsid w:val="00A3362D"/>
    <w:rsid w:val="00A3381F"/>
    <w:rsid w:val="00A43D13"/>
    <w:rsid w:val="00A45499"/>
    <w:rsid w:val="00A5717E"/>
    <w:rsid w:val="00A57515"/>
    <w:rsid w:val="00A60065"/>
    <w:rsid w:val="00A656F8"/>
    <w:rsid w:val="00A72C18"/>
    <w:rsid w:val="00A80903"/>
    <w:rsid w:val="00A80E8B"/>
    <w:rsid w:val="00AB75AC"/>
    <w:rsid w:val="00AB777F"/>
    <w:rsid w:val="00AB7866"/>
    <w:rsid w:val="00AC04BB"/>
    <w:rsid w:val="00AC0C0F"/>
    <w:rsid w:val="00AC3CFD"/>
    <w:rsid w:val="00AC467A"/>
    <w:rsid w:val="00AD2C48"/>
    <w:rsid w:val="00AE3C80"/>
    <w:rsid w:val="00AE44E9"/>
    <w:rsid w:val="00AF0B9A"/>
    <w:rsid w:val="00B15220"/>
    <w:rsid w:val="00B16948"/>
    <w:rsid w:val="00B17B6A"/>
    <w:rsid w:val="00B25129"/>
    <w:rsid w:val="00B27EEC"/>
    <w:rsid w:val="00B301F2"/>
    <w:rsid w:val="00B33DDB"/>
    <w:rsid w:val="00B453C1"/>
    <w:rsid w:val="00B51D57"/>
    <w:rsid w:val="00B53FD3"/>
    <w:rsid w:val="00B67A30"/>
    <w:rsid w:val="00B81A18"/>
    <w:rsid w:val="00B8270E"/>
    <w:rsid w:val="00B92041"/>
    <w:rsid w:val="00BA4086"/>
    <w:rsid w:val="00BB6BEE"/>
    <w:rsid w:val="00BC06C9"/>
    <w:rsid w:val="00BE06E5"/>
    <w:rsid w:val="00BE1A85"/>
    <w:rsid w:val="00BE50F4"/>
    <w:rsid w:val="00BE526A"/>
    <w:rsid w:val="00BF430C"/>
    <w:rsid w:val="00C144B6"/>
    <w:rsid w:val="00C218B8"/>
    <w:rsid w:val="00C2335E"/>
    <w:rsid w:val="00C25847"/>
    <w:rsid w:val="00C27BCB"/>
    <w:rsid w:val="00C33527"/>
    <w:rsid w:val="00C35A57"/>
    <w:rsid w:val="00C46F8B"/>
    <w:rsid w:val="00C51A25"/>
    <w:rsid w:val="00C608E9"/>
    <w:rsid w:val="00C63BD7"/>
    <w:rsid w:val="00C73DB5"/>
    <w:rsid w:val="00C74348"/>
    <w:rsid w:val="00C77EFB"/>
    <w:rsid w:val="00C81828"/>
    <w:rsid w:val="00C92169"/>
    <w:rsid w:val="00CB046C"/>
    <w:rsid w:val="00CB237B"/>
    <w:rsid w:val="00CD12A4"/>
    <w:rsid w:val="00CD552B"/>
    <w:rsid w:val="00CE0880"/>
    <w:rsid w:val="00CE3E36"/>
    <w:rsid w:val="00CE3E71"/>
    <w:rsid w:val="00D05E24"/>
    <w:rsid w:val="00D1021B"/>
    <w:rsid w:val="00D10F41"/>
    <w:rsid w:val="00D119CA"/>
    <w:rsid w:val="00D12541"/>
    <w:rsid w:val="00D152D5"/>
    <w:rsid w:val="00D15C9D"/>
    <w:rsid w:val="00D15F2A"/>
    <w:rsid w:val="00D206E3"/>
    <w:rsid w:val="00D22E8F"/>
    <w:rsid w:val="00D337D8"/>
    <w:rsid w:val="00D3610B"/>
    <w:rsid w:val="00D41384"/>
    <w:rsid w:val="00D44CFC"/>
    <w:rsid w:val="00D51DF6"/>
    <w:rsid w:val="00D51F70"/>
    <w:rsid w:val="00D62084"/>
    <w:rsid w:val="00D63DB1"/>
    <w:rsid w:val="00D64C5B"/>
    <w:rsid w:val="00D66BCA"/>
    <w:rsid w:val="00D7258F"/>
    <w:rsid w:val="00D73695"/>
    <w:rsid w:val="00D744B9"/>
    <w:rsid w:val="00D77CBE"/>
    <w:rsid w:val="00D941E2"/>
    <w:rsid w:val="00DA201B"/>
    <w:rsid w:val="00DB0279"/>
    <w:rsid w:val="00DB047D"/>
    <w:rsid w:val="00DB0522"/>
    <w:rsid w:val="00DB3B93"/>
    <w:rsid w:val="00DB4F47"/>
    <w:rsid w:val="00DC246C"/>
    <w:rsid w:val="00DC3430"/>
    <w:rsid w:val="00DC62A1"/>
    <w:rsid w:val="00DC6CAE"/>
    <w:rsid w:val="00DD1A48"/>
    <w:rsid w:val="00DE5965"/>
    <w:rsid w:val="00DE75F5"/>
    <w:rsid w:val="00DF0665"/>
    <w:rsid w:val="00DF3998"/>
    <w:rsid w:val="00E02A81"/>
    <w:rsid w:val="00E07F97"/>
    <w:rsid w:val="00E31FEE"/>
    <w:rsid w:val="00E46538"/>
    <w:rsid w:val="00E50202"/>
    <w:rsid w:val="00E50A29"/>
    <w:rsid w:val="00E519B3"/>
    <w:rsid w:val="00E62E4F"/>
    <w:rsid w:val="00E773F8"/>
    <w:rsid w:val="00E91E08"/>
    <w:rsid w:val="00E91EDC"/>
    <w:rsid w:val="00E92BD6"/>
    <w:rsid w:val="00E975C0"/>
    <w:rsid w:val="00EA202E"/>
    <w:rsid w:val="00EA40DD"/>
    <w:rsid w:val="00EC31ED"/>
    <w:rsid w:val="00ED163A"/>
    <w:rsid w:val="00ED1D46"/>
    <w:rsid w:val="00ED28B0"/>
    <w:rsid w:val="00ED28B1"/>
    <w:rsid w:val="00EE1CA2"/>
    <w:rsid w:val="00EE1FAA"/>
    <w:rsid w:val="00EE662E"/>
    <w:rsid w:val="00EF5DDC"/>
    <w:rsid w:val="00EF5EA8"/>
    <w:rsid w:val="00EF5FE6"/>
    <w:rsid w:val="00F20FA1"/>
    <w:rsid w:val="00F2114E"/>
    <w:rsid w:val="00F3231E"/>
    <w:rsid w:val="00F7402C"/>
    <w:rsid w:val="00F7444B"/>
    <w:rsid w:val="00F7538A"/>
    <w:rsid w:val="00F80EE6"/>
    <w:rsid w:val="00F831BD"/>
    <w:rsid w:val="00F96F5B"/>
    <w:rsid w:val="00FA1C50"/>
    <w:rsid w:val="00FA2B3D"/>
    <w:rsid w:val="00FB6896"/>
    <w:rsid w:val="00FC7BE3"/>
    <w:rsid w:val="00FD5923"/>
    <w:rsid w:val="00FD76CD"/>
    <w:rsid w:val="00FF09B3"/>
    <w:rsid w:val="00FF3DBF"/>
    <w:rsid w:val="00FF4734"/>
    <w:rsid w:val="2F42BD98"/>
    <w:rsid w:val="6A71E432"/>
    <w:rsid w:val="6F83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E432"/>
  <w15:chartTrackingRefBased/>
  <w15:docId w15:val="{7C3FFF00-BCE8-4315-863F-D9166660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sid w:val="006D59F4"/>
    <w:rPr>
      <w:color w:val="0000FF"/>
      <w:u w:val="single"/>
    </w:rPr>
  </w:style>
  <w:style w:type="paragraph" w:styleId="NormalWeb">
    <w:name w:val="Normal (Web)"/>
    <w:basedOn w:val="Normal"/>
    <w:uiPriority w:val="99"/>
    <w:semiHidden/>
    <w:unhideWhenUsed/>
    <w:rsid w:val="00860C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48074">
      <w:bodyDiv w:val="1"/>
      <w:marLeft w:val="0"/>
      <w:marRight w:val="0"/>
      <w:marTop w:val="0"/>
      <w:marBottom w:val="0"/>
      <w:divBdr>
        <w:top w:val="none" w:sz="0" w:space="0" w:color="auto"/>
        <w:left w:val="none" w:sz="0" w:space="0" w:color="auto"/>
        <w:bottom w:val="none" w:sz="0" w:space="0" w:color="auto"/>
        <w:right w:val="none" w:sz="0" w:space="0" w:color="auto"/>
      </w:divBdr>
      <w:divsChild>
        <w:div w:id="1458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7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arava.club/commun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Morgan</dc:creator>
  <cp:keywords/>
  <dc:description/>
  <cp:lastModifiedBy>Patrick Morgan</cp:lastModifiedBy>
  <cp:revision>11</cp:revision>
  <cp:lastPrinted>2022-11-02T11:31:00Z</cp:lastPrinted>
  <dcterms:created xsi:type="dcterms:W3CDTF">2023-04-18T13:22:00Z</dcterms:created>
  <dcterms:modified xsi:type="dcterms:W3CDTF">2023-04-25T18:32:00Z</dcterms:modified>
</cp:coreProperties>
</file>