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44D1FF8E" w:rsidR="002A6005" w:rsidRPr="00BB6BEE" w:rsidRDefault="00EF5EA8" w:rsidP="00B17B6A">
      <w:pPr>
        <w:rPr>
          <w:b/>
          <w:bCs/>
          <w:sz w:val="24"/>
          <w:szCs w:val="24"/>
        </w:rPr>
      </w:pPr>
      <w:r w:rsidRPr="005C35D7">
        <w:rPr>
          <w:b/>
          <w:bCs/>
          <w:sz w:val="24"/>
          <w:szCs w:val="24"/>
        </w:rPr>
        <w:t xml:space="preserve">   </w:t>
      </w:r>
      <w:r w:rsidR="00990C33" w:rsidRPr="005C35D7">
        <w:rPr>
          <w:b/>
          <w:bCs/>
          <w:sz w:val="24"/>
          <w:szCs w:val="24"/>
        </w:rPr>
        <w:t xml:space="preserve">          </w:t>
      </w:r>
      <w:r w:rsidR="00F831BD" w:rsidRPr="005C35D7">
        <w:rPr>
          <w:b/>
          <w:bCs/>
          <w:sz w:val="24"/>
          <w:szCs w:val="24"/>
        </w:rPr>
        <w:t xml:space="preserve">    </w:t>
      </w:r>
      <w:r w:rsidR="00B8270E" w:rsidRPr="005C35D7">
        <w:rPr>
          <w:b/>
          <w:bCs/>
          <w:sz w:val="24"/>
          <w:szCs w:val="24"/>
        </w:rPr>
        <w:t xml:space="preserve">        </w:t>
      </w:r>
      <w:r w:rsidR="00045EE5" w:rsidRPr="005C35D7">
        <w:rPr>
          <w:b/>
          <w:bCs/>
          <w:sz w:val="24"/>
          <w:szCs w:val="24"/>
        </w:rPr>
        <w:t xml:space="preserve">    </w:t>
      </w:r>
      <w:r w:rsidR="003D3AAA" w:rsidRPr="00BB6BEE">
        <w:rPr>
          <w:b/>
          <w:bCs/>
          <w:sz w:val="24"/>
          <w:szCs w:val="24"/>
        </w:rPr>
        <w:t xml:space="preserve">A </w:t>
      </w:r>
      <w:r w:rsidR="004B05C4" w:rsidRPr="00BB6BEE">
        <w:rPr>
          <w:b/>
          <w:bCs/>
          <w:sz w:val="24"/>
          <w:szCs w:val="24"/>
        </w:rPr>
        <w:t xml:space="preserve">Meeting of the Valley Amateur Radio Association, Inc. </w:t>
      </w:r>
      <w:r w:rsidR="00241009" w:rsidRPr="00BB6BEE">
        <w:rPr>
          <w:b/>
          <w:bCs/>
          <w:sz w:val="24"/>
          <w:szCs w:val="24"/>
        </w:rPr>
        <w:t>held</w:t>
      </w:r>
      <w:r w:rsidR="004F03D1" w:rsidRPr="00BB6BEE">
        <w:rPr>
          <w:b/>
          <w:bCs/>
          <w:sz w:val="24"/>
          <w:szCs w:val="24"/>
        </w:rPr>
        <w:t xml:space="preserve"> at A</w:t>
      </w:r>
      <w:r w:rsidR="00536A88" w:rsidRPr="00BB6BEE">
        <w:rPr>
          <w:b/>
          <w:bCs/>
          <w:sz w:val="24"/>
          <w:szCs w:val="24"/>
        </w:rPr>
        <w:t>rm</w:t>
      </w:r>
      <w:r w:rsidR="004F03D1" w:rsidRPr="00BB6BEE">
        <w:rPr>
          <w:b/>
          <w:bCs/>
          <w:sz w:val="24"/>
          <w:szCs w:val="24"/>
        </w:rPr>
        <w:t>strong’s Restaurant and via Zoom</w:t>
      </w:r>
      <w:r w:rsidR="00241009" w:rsidRPr="00BB6BEE">
        <w:rPr>
          <w:b/>
          <w:bCs/>
          <w:sz w:val="24"/>
          <w:szCs w:val="24"/>
        </w:rPr>
        <w:t>.</w:t>
      </w:r>
    </w:p>
    <w:p w14:paraId="2C078E63" w14:textId="226B68B2" w:rsidR="00596E7B" w:rsidRPr="00BB6BEE" w:rsidRDefault="2F42BD98">
      <w:pPr>
        <w:rPr>
          <w:sz w:val="24"/>
          <w:szCs w:val="24"/>
        </w:rPr>
      </w:pPr>
      <w:r w:rsidRPr="00BB6BEE">
        <w:rPr>
          <w:sz w:val="24"/>
          <w:szCs w:val="24"/>
        </w:rPr>
        <w:t xml:space="preserve">The </w:t>
      </w:r>
      <w:r w:rsidR="0068233D">
        <w:rPr>
          <w:sz w:val="24"/>
          <w:szCs w:val="24"/>
        </w:rPr>
        <w:t>June</w:t>
      </w:r>
      <w:r w:rsidRPr="00BB6BEE">
        <w:rPr>
          <w:sz w:val="24"/>
          <w:szCs w:val="24"/>
        </w:rPr>
        <w:t xml:space="preserve"> meeting of the Membership of the Valley Amateur Radio Association</w:t>
      </w:r>
      <w:r w:rsidR="00FF3DBF" w:rsidRPr="00BB6BEE">
        <w:rPr>
          <w:sz w:val="24"/>
          <w:szCs w:val="24"/>
        </w:rPr>
        <w:t>, Inc.</w:t>
      </w:r>
      <w:r w:rsidRPr="00BB6BEE">
        <w:rPr>
          <w:sz w:val="24"/>
          <w:szCs w:val="24"/>
        </w:rPr>
        <w:t xml:space="preserve"> was called to order at 7 p.m., </w:t>
      </w:r>
      <w:r w:rsidR="00FA2B3D" w:rsidRPr="00BB6BEE">
        <w:rPr>
          <w:sz w:val="24"/>
          <w:szCs w:val="24"/>
        </w:rPr>
        <w:t>Tu</w:t>
      </w:r>
      <w:r w:rsidR="000C1EF1" w:rsidRPr="00BB6BEE">
        <w:rPr>
          <w:sz w:val="24"/>
          <w:szCs w:val="24"/>
        </w:rPr>
        <w:t>esday</w:t>
      </w:r>
      <w:r w:rsidRPr="00BB6BEE">
        <w:rPr>
          <w:sz w:val="24"/>
          <w:szCs w:val="24"/>
        </w:rPr>
        <w:t xml:space="preserve">, </w:t>
      </w:r>
      <w:r w:rsidR="0088136C">
        <w:rPr>
          <w:sz w:val="24"/>
          <w:szCs w:val="24"/>
        </w:rPr>
        <w:t>June 7</w:t>
      </w:r>
      <w:r w:rsidRPr="00BB6BEE">
        <w:rPr>
          <w:sz w:val="24"/>
          <w:szCs w:val="24"/>
        </w:rPr>
        <w:t>, 202</w:t>
      </w:r>
      <w:r w:rsidR="00FA2B3D" w:rsidRPr="00BB6BEE">
        <w:rPr>
          <w:sz w:val="24"/>
          <w:szCs w:val="24"/>
        </w:rPr>
        <w:t>2</w:t>
      </w:r>
      <w:r w:rsidRPr="00BB6BEE">
        <w:rPr>
          <w:sz w:val="24"/>
          <w:szCs w:val="24"/>
        </w:rPr>
        <w:t xml:space="preserve">, by Norman Dallura, </w:t>
      </w:r>
      <w:r w:rsidR="00D12541" w:rsidRPr="00BB6BEE">
        <w:rPr>
          <w:sz w:val="24"/>
          <w:szCs w:val="24"/>
        </w:rPr>
        <w:t xml:space="preserve">KN4YFI, </w:t>
      </w:r>
      <w:r w:rsidRPr="00BB6BEE">
        <w:rPr>
          <w:sz w:val="24"/>
          <w:szCs w:val="24"/>
        </w:rPr>
        <w:t>President.</w:t>
      </w:r>
      <w:r w:rsidR="00D05E24" w:rsidRPr="00BB6BEE">
        <w:rPr>
          <w:sz w:val="24"/>
          <w:szCs w:val="24"/>
        </w:rPr>
        <w:t xml:space="preserve">  </w:t>
      </w:r>
      <w:r w:rsidR="00A72C18" w:rsidRPr="00BB6BEE">
        <w:rPr>
          <w:sz w:val="24"/>
          <w:szCs w:val="24"/>
        </w:rPr>
        <w:t>Twenty-</w:t>
      </w:r>
      <w:r w:rsidR="0055626C" w:rsidRPr="00BB6BEE">
        <w:rPr>
          <w:sz w:val="24"/>
          <w:szCs w:val="24"/>
        </w:rPr>
        <w:t>two</w:t>
      </w:r>
      <w:r w:rsidR="004F03D1" w:rsidRPr="00BB6BEE">
        <w:rPr>
          <w:sz w:val="24"/>
          <w:szCs w:val="24"/>
        </w:rPr>
        <w:t xml:space="preserve"> members attended </w:t>
      </w:r>
      <w:r w:rsidR="0055626C" w:rsidRPr="00BB6BEE">
        <w:rPr>
          <w:sz w:val="24"/>
          <w:szCs w:val="24"/>
        </w:rPr>
        <w:t xml:space="preserve">and </w:t>
      </w:r>
      <w:r w:rsidR="0088136C">
        <w:rPr>
          <w:sz w:val="24"/>
          <w:szCs w:val="24"/>
        </w:rPr>
        <w:t>four</w:t>
      </w:r>
      <w:r w:rsidR="0055626C" w:rsidRPr="00BB6BEE">
        <w:rPr>
          <w:sz w:val="24"/>
          <w:szCs w:val="24"/>
        </w:rPr>
        <w:t xml:space="preserve"> guests attended</w:t>
      </w:r>
      <w:r w:rsidR="00064E89" w:rsidRPr="00BB6BEE">
        <w:rPr>
          <w:sz w:val="24"/>
          <w:szCs w:val="24"/>
        </w:rPr>
        <w:t xml:space="preserve">.  </w:t>
      </w:r>
    </w:p>
    <w:p w14:paraId="7CDEEB60" w14:textId="3F035EE3" w:rsidR="000248D8" w:rsidRPr="00BB6BEE" w:rsidRDefault="6F836F5F" w:rsidP="2F42BD98">
      <w:pPr>
        <w:rPr>
          <w:b/>
          <w:sz w:val="24"/>
          <w:szCs w:val="24"/>
        </w:rPr>
      </w:pPr>
      <w:r w:rsidRPr="00BB6BEE">
        <w:rPr>
          <w:b/>
          <w:bCs/>
          <w:sz w:val="24"/>
          <w:szCs w:val="24"/>
        </w:rPr>
        <w:t>Treasurer’s Report</w:t>
      </w:r>
    </w:p>
    <w:p w14:paraId="6E53DFB7" w14:textId="52F79E29" w:rsidR="6F836F5F" w:rsidRPr="00BB6BEE" w:rsidRDefault="6F836F5F" w:rsidP="6F836F5F">
      <w:pPr>
        <w:rPr>
          <w:sz w:val="24"/>
          <w:szCs w:val="24"/>
        </w:rPr>
      </w:pPr>
      <w:r w:rsidRPr="00BB6BEE">
        <w:rPr>
          <w:sz w:val="24"/>
          <w:szCs w:val="24"/>
        </w:rPr>
        <w:t>The Treasurer repor</w:t>
      </w:r>
      <w:r w:rsidR="003B405A" w:rsidRPr="00BB6BEE">
        <w:rPr>
          <w:sz w:val="24"/>
          <w:szCs w:val="24"/>
        </w:rPr>
        <w:t xml:space="preserve">t was read by John Chevalaz, KB2LOZ, and </w:t>
      </w:r>
      <w:r w:rsidRPr="00BB6BEE">
        <w:rPr>
          <w:sz w:val="24"/>
          <w:szCs w:val="24"/>
        </w:rPr>
        <w:t xml:space="preserve">was </w:t>
      </w:r>
      <w:r w:rsidR="00634937" w:rsidRPr="00BB6BEE">
        <w:rPr>
          <w:sz w:val="24"/>
          <w:szCs w:val="24"/>
        </w:rPr>
        <w:t xml:space="preserve">approved.  </w:t>
      </w:r>
      <w:r w:rsidR="002A7DE3" w:rsidRPr="00BB6BEE">
        <w:rPr>
          <w:sz w:val="24"/>
          <w:szCs w:val="24"/>
        </w:rPr>
        <w:t>The application</w:t>
      </w:r>
      <w:r w:rsidR="0050003F">
        <w:rPr>
          <w:sz w:val="24"/>
          <w:szCs w:val="24"/>
        </w:rPr>
        <w:t>s</w:t>
      </w:r>
      <w:r w:rsidR="002A7DE3" w:rsidRPr="00BB6BEE">
        <w:rPr>
          <w:sz w:val="24"/>
          <w:szCs w:val="24"/>
        </w:rPr>
        <w:t xml:space="preserve"> for membership by William Ralph Parker, KE8OEM, and by Terri Lynn Parker, KE8UDF </w:t>
      </w:r>
      <w:r w:rsidR="0050003F">
        <w:rPr>
          <w:sz w:val="24"/>
          <w:szCs w:val="24"/>
        </w:rPr>
        <w:t>were</w:t>
      </w:r>
      <w:r w:rsidR="002A7DE3" w:rsidRPr="00BB6BEE">
        <w:rPr>
          <w:sz w:val="24"/>
          <w:szCs w:val="24"/>
        </w:rPr>
        <w:t xml:space="preserve"> </w:t>
      </w:r>
      <w:r w:rsidR="009D374C">
        <w:rPr>
          <w:sz w:val="24"/>
          <w:szCs w:val="24"/>
        </w:rPr>
        <w:t>approved</w:t>
      </w:r>
      <w:r w:rsidR="002A7DE3" w:rsidRPr="00BB6BEE">
        <w:rPr>
          <w:sz w:val="24"/>
          <w:szCs w:val="24"/>
        </w:rPr>
        <w:t>.</w:t>
      </w:r>
    </w:p>
    <w:p w14:paraId="78234C0B" w14:textId="44CB073C" w:rsidR="000248D8" w:rsidRPr="00BB6BEE" w:rsidRDefault="6F836F5F" w:rsidP="2F42BD98">
      <w:pPr>
        <w:rPr>
          <w:b/>
          <w:sz w:val="24"/>
          <w:szCs w:val="24"/>
        </w:rPr>
      </w:pPr>
      <w:r w:rsidRPr="00BB6BEE">
        <w:rPr>
          <w:b/>
          <w:bCs/>
          <w:sz w:val="24"/>
          <w:szCs w:val="24"/>
        </w:rPr>
        <w:t>Secretary's Report</w:t>
      </w:r>
    </w:p>
    <w:p w14:paraId="5B4E73EA" w14:textId="1CE5DD20" w:rsidR="6F836F5F" w:rsidRPr="00BB6BEE" w:rsidRDefault="6F836F5F" w:rsidP="6F836F5F">
      <w:pPr>
        <w:rPr>
          <w:sz w:val="24"/>
          <w:szCs w:val="24"/>
        </w:rPr>
      </w:pPr>
      <w:r w:rsidRPr="00BB6BEE">
        <w:rPr>
          <w:sz w:val="24"/>
          <w:szCs w:val="24"/>
        </w:rPr>
        <w:t xml:space="preserve">The Secretary's report was previously submitted to the membership via email.  </w:t>
      </w:r>
      <w:r w:rsidR="007B06D8" w:rsidRPr="00BB6BEE">
        <w:rPr>
          <w:sz w:val="24"/>
          <w:szCs w:val="24"/>
        </w:rPr>
        <w:t xml:space="preserve">The Secretary </w:t>
      </w:r>
      <w:r w:rsidR="00634937" w:rsidRPr="00BB6BEE">
        <w:rPr>
          <w:sz w:val="24"/>
          <w:szCs w:val="24"/>
        </w:rPr>
        <w:t xml:space="preserve">had </w:t>
      </w:r>
      <w:r w:rsidR="007B06D8" w:rsidRPr="00BB6BEE">
        <w:rPr>
          <w:sz w:val="24"/>
          <w:szCs w:val="24"/>
        </w:rPr>
        <w:t>receiv</w:t>
      </w:r>
      <w:r w:rsidR="00634937" w:rsidRPr="00BB6BEE">
        <w:rPr>
          <w:sz w:val="24"/>
          <w:szCs w:val="24"/>
        </w:rPr>
        <w:t>ed</w:t>
      </w:r>
      <w:r w:rsidR="007B06D8" w:rsidRPr="00BB6BEE">
        <w:rPr>
          <w:sz w:val="24"/>
          <w:szCs w:val="24"/>
        </w:rPr>
        <w:t xml:space="preserve"> </w:t>
      </w:r>
      <w:r w:rsidR="002A7DE3" w:rsidRPr="00BB6BEE">
        <w:rPr>
          <w:sz w:val="24"/>
          <w:szCs w:val="24"/>
        </w:rPr>
        <w:t xml:space="preserve">no </w:t>
      </w:r>
      <w:r w:rsidR="007B06D8" w:rsidRPr="00BB6BEE">
        <w:rPr>
          <w:sz w:val="24"/>
          <w:szCs w:val="24"/>
        </w:rPr>
        <w:t>correction</w:t>
      </w:r>
      <w:r w:rsidR="00BF430C" w:rsidRPr="00BB6BEE">
        <w:rPr>
          <w:sz w:val="24"/>
          <w:szCs w:val="24"/>
        </w:rPr>
        <w:t>s</w:t>
      </w:r>
      <w:r w:rsidR="007B06D8" w:rsidRPr="00BB6BEE">
        <w:rPr>
          <w:sz w:val="24"/>
          <w:szCs w:val="24"/>
        </w:rPr>
        <w:t xml:space="preserve"> to the draft minutes.  </w:t>
      </w:r>
      <w:r w:rsidRPr="00BB6BEE">
        <w:rPr>
          <w:sz w:val="24"/>
          <w:szCs w:val="24"/>
        </w:rPr>
        <w:t xml:space="preserve">The </w:t>
      </w:r>
      <w:r w:rsidR="00A43D13" w:rsidRPr="00BB6BEE">
        <w:rPr>
          <w:sz w:val="24"/>
          <w:szCs w:val="24"/>
        </w:rPr>
        <w:t>minutes</w:t>
      </w:r>
      <w:r w:rsidRPr="00BB6BEE">
        <w:rPr>
          <w:sz w:val="24"/>
          <w:szCs w:val="24"/>
        </w:rPr>
        <w:t xml:space="preserve">, as </w:t>
      </w:r>
      <w:r w:rsidR="002A7DE3" w:rsidRPr="00BB6BEE">
        <w:rPr>
          <w:sz w:val="24"/>
          <w:szCs w:val="24"/>
        </w:rPr>
        <w:t>presented</w:t>
      </w:r>
      <w:r w:rsidR="008E2DCC" w:rsidRPr="00BB6BEE">
        <w:rPr>
          <w:sz w:val="24"/>
          <w:szCs w:val="24"/>
        </w:rPr>
        <w:t>,</w:t>
      </w:r>
      <w:r w:rsidRPr="00BB6BEE">
        <w:rPr>
          <w:sz w:val="24"/>
          <w:szCs w:val="24"/>
        </w:rPr>
        <w:t xml:space="preserve"> w</w:t>
      </w:r>
      <w:r w:rsidR="00A43D13" w:rsidRPr="00BB6BEE">
        <w:rPr>
          <w:sz w:val="24"/>
          <w:szCs w:val="24"/>
        </w:rPr>
        <w:t>ere</w:t>
      </w:r>
      <w:r w:rsidRPr="00BB6BEE">
        <w:rPr>
          <w:sz w:val="24"/>
          <w:szCs w:val="24"/>
        </w:rPr>
        <w:t xml:space="preserve"> </w:t>
      </w:r>
      <w:r w:rsidR="00DB0522" w:rsidRPr="00BB6BEE">
        <w:rPr>
          <w:sz w:val="24"/>
          <w:szCs w:val="24"/>
        </w:rPr>
        <w:t>accepted</w:t>
      </w:r>
      <w:r w:rsidRPr="00BB6BEE">
        <w:rPr>
          <w:sz w:val="24"/>
          <w:szCs w:val="24"/>
        </w:rPr>
        <w:t xml:space="preserve">.  </w:t>
      </w:r>
    </w:p>
    <w:p w14:paraId="05C95590" w14:textId="4991704B" w:rsidR="6F836F5F" w:rsidRPr="00BB6BEE" w:rsidRDefault="6F836F5F" w:rsidP="6F836F5F">
      <w:pPr>
        <w:rPr>
          <w:b/>
          <w:bCs/>
          <w:sz w:val="24"/>
          <w:szCs w:val="24"/>
        </w:rPr>
      </w:pPr>
      <w:r w:rsidRPr="00BB6BEE">
        <w:rPr>
          <w:b/>
          <w:bCs/>
          <w:sz w:val="24"/>
          <w:szCs w:val="24"/>
        </w:rPr>
        <w:t>ARES Report</w:t>
      </w:r>
    </w:p>
    <w:p w14:paraId="540EDAB3" w14:textId="2BA2EB5B" w:rsidR="2F42BD98" w:rsidRPr="00BB6BEE" w:rsidRDefault="004B669C" w:rsidP="2F42BD98">
      <w:pPr>
        <w:rPr>
          <w:sz w:val="24"/>
          <w:szCs w:val="24"/>
        </w:rPr>
      </w:pPr>
      <w:r w:rsidRPr="00BB6BEE">
        <w:rPr>
          <w:sz w:val="24"/>
          <w:szCs w:val="24"/>
        </w:rPr>
        <w:t>David Tanks, AD4TJ</w:t>
      </w:r>
      <w:r w:rsidR="00BB6BEE">
        <w:rPr>
          <w:sz w:val="24"/>
          <w:szCs w:val="24"/>
        </w:rPr>
        <w:t>,</w:t>
      </w:r>
      <w:r w:rsidR="00423B90" w:rsidRPr="00BB6BEE">
        <w:rPr>
          <w:sz w:val="24"/>
          <w:szCs w:val="24"/>
        </w:rPr>
        <w:t xml:space="preserve"> </w:t>
      </w:r>
      <w:r w:rsidR="2F42BD98" w:rsidRPr="00BB6BEE">
        <w:rPr>
          <w:sz w:val="24"/>
          <w:szCs w:val="24"/>
        </w:rPr>
        <w:t xml:space="preserve">announced that the </w:t>
      </w:r>
      <w:r w:rsidR="00DB0279" w:rsidRPr="00BB6BEE">
        <w:rPr>
          <w:sz w:val="24"/>
          <w:szCs w:val="24"/>
        </w:rPr>
        <w:t>August</w:t>
      </w:r>
      <w:r w:rsidR="000F5122" w:rsidRPr="00BB6BEE">
        <w:rPr>
          <w:sz w:val="24"/>
          <w:szCs w:val="24"/>
        </w:rPr>
        <w:t>a County</w:t>
      </w:r>
      <w:r w:rsidR="2F42BD98" w:rsidRPr="00BB6BEE">
        <w:rPr>
          <w:sz w:val="24"/>
          <w:szCs w:val="24"/>
        </w:rPr>
        <w:t xml:space="preserve"> ARES net would be held on</w:t>
      </w:r>
      <w:r w:rsidR="009F3409" w:rsidRPr="00BB6BEE">
        <w:rPr>
          <w:sz w:val="24"/>
          <w:szCs w:val="24"/>
        </w:rPr>
        <w:t xml:space="preserve"> </w:t>
      </w:r>
      <w:r w:rsidR="009D374C">
        <w:rPr>
          <w:sz w:val="24"/>
          <w:szCs w:val="24"/>
        </w:rPr>
        <w:t>June 9</w:t>
      </w:r>
      <w:r w:rsidR="2F42BD98" w:rsidRPr="00BB6BEE">
        <w:rPr>
          <w:sz w:val="24"/>
          <w:szCs w:val="24"/>
        </w:rPr>
        <w:t xml:space="preserve"> at 8 </w:t>
      </w:r>
      <w:r w:rsidR="00D64C5B" w:rsidRPr="00BB6BEE">
        <w:rPr>
          <w:sz w:val="24"/>
          <w:szCs w:val="24"/>
        </w:rPr>
        <w:t>p.m</w:t>
      </w:r>
      <w:r w:rsidR="007772A7" w:rsidRPr="00BB6BEE">
        <w:rPr>
          <w:sz w:val="24"/>
          <w:szCs w:val="24"/>
        </w:rPr>
        <w:t>.</w:t>
      </w:r>
      <w:r w:rsidR="00D64C5B" w:rsidRPr="00BB6BEE">
        <w:rPr>
          <w:sz w:val="24"/>
          <w:szCs w:val="24"/>
        </w:rPr>
        <w:t xml:space="preserve"> on</w:t>
      </w:r>
      <w:r w:rsidR="0085783E" w:rsidRPr="00BB6BEE">
        <w:rPr>
          <w:sz w:val="24"/>
          <w:szCs w:val="24"/>
        </w:rPr>
        <w:t xml:space="preserve"> a frequency of 14</w:t>
      </w:r>
      <w:r w:rsidR="009D374C">
        <w:rPr>
          <w:sz w:val="24"/>
          <w:szCs w:val="24"/>
        </w:rPr>
        <w:t>6.850</w:t>
      </w:r>
      <w:r w:rsidR="008D0673" w:rsidRPr="00BB6BEE">
        <w:rPr>
          <w:sz w:val="24"/>
          <w:szCs w:val="24"/>
        </w:rPr>
        <w:t xml:space="preserve">.  </w:t>
      </w:r>
      <w:r w:rsidR="009D374C">
        <w:rPr>
          <w:sz w:val="24"/>
          <w:szCs w:val="24"/>
        </w:rPr>
        <w:t xml:space="preserve">No one volunteered to </w:t>
      </w:r>
      <w:r w:rsidR="00103892" w:rsidRPr="00BB6BEE">
        <w:rPr>
          <w:sz w:val="24"/>
          <w:szCs w:val="24"/>
        </w:rPr>
        <w:t>be net control.</w:t>
      </w:r>
      <w:r w:rsidR="00D44CFC" w:rsidRPr="00BB6BEE">
        <w:rPr>
          <w:sz w:val="24"/>
          <w:szCs w:val="24"/>
        </w:rPr>
        <w:t xml:space="preserve">  </w:t>
      </w:r>
      <w:r w:rsidR="00042E24" w:rsidRPr="00BB6BEE">
        <w:rPr>
          <w:sz w:val="24"/>
          <w:szCs w:val="24"/>
        </w:rPr>
        <w:t>He also announced</w:t>
      </w:r>
      <w:r w:rsidR="00526AB6" w:rsidRPr="00BB6BEE">
        <w:rPr>
          <w:sz w:val="24"/>
          <w:szCs w:val="24"/>
        </w:rPr>
        <w:t xml:space="preserve"> that </w:t>
      </w:r>
      <w:r w:rsidR="009D374C">
        <w:rPr>
          <w:sz w:val="24"/>
          <w:szCs w:val="24"/>
        </w:rPr>
        <w:t>this was the seventh day of hurricane season</w:t>
      </w:r>
      <w:r w:rsidR="00526AB6" w:rsidRPr="00BB6BEE">
        <w:rPr>
          <w:sz w:val="24"/>
          <w:szCs w:val="24"/>
        </w:rPr>
        <w:t xml:space="preserve">.  </w:t>
      </w:r>
      <w:r w:rsidR="00D337D8">
        <w:rPr>
          <w:sz w:val="24"/>
          <w:szCs w:val="24"/>
        </w:rPr>
        <w:t>He reported that the Waynesboro ECC now had amateur band radios on location.  Antennas were needed to test the equipment.  No update was available for the Staunton and Augusta County ECCs.  David reminded the membership that the ARRL VHF contest was the weekend of June 11 and 12.  Members participating were asked to list VARA as their club for club credit purposes.</w:t>
      </w:r>
    </w:p>
    <w:p w14:paraId="1CE52774" w14:textId="5A283D52" w:rsidR="6F836F5F" w:rsidRPr="00BB6BEE" w:rsidRDefault="6F836F5F" w:rsidP="6F836F5F">
      <w:pPr>
        <w:rPr>
          <w:b/>
          <w:bCs/>
          <w:sz w:val="24"/>
          <w:szCs w:val="24"/>
        </w:rPr>
      </w:pPr>
      <w:r w:rsidRPr="00BB6BEE">
        <w:rPr>
          <w:b/>
          <w:bCs/>
          <w:sz w:val="24"/>
          <w:szCs w:val="24"/>
        </w:rPr>
        <w:t>Old Business</w:t>
      </w:r>
    </w:p>
    <w:p w14:paraId="54C54F40" w14:textId="56EF44D9" w:rsidR="004B669C" w:rsidRPr="00BB6BEE" w:rsidRDefault="00AB7866" w:rsidP="6F836F5F">
      <w:pPr>
        <w:rPr>
          <w:sz w:val="24"/>
          <w:szCs w:val="24"/>
        </w:rPr>
      </w:pPr>
      <w:r w:rsidRPr="00BB6BEE">
        <w:rPr>
          <w:sz w:val="24"/>
          <w:szCs w:val="24"/>
        </w:rPr>
        <w:t xml:space="preserve">Field Day will begin 1800 UTC on Saturday, June 25 and end 2059 UTC Sunday June 26.  </w:t>
      </w:r>
      <w:r w:rsidR="001303F1">
        <w:rPr>
          <w:sz w:val="24"/>
          <w:szCs w:val="24"/>
        </w:rPr>
        <w:t xml:space="preserve">Orientation and some preliminary set-up will be conducted on Friday, June 24.  There will be five stations, SSB, CW, Digital, GOTA, VHF, and UHF.  It appears that sufficient equipment has been volunteered, what is needed now, is volunteer operators.  </w:t>
      </w:r>
    </w:p>
    <w:p w14:paraId="76078489" w14:textId="59374267" w:rsidR="00BB6BEE" w:rsidRDefault="00BB6BEE" w:rsidP="6F836F5F">
      <w:pPr>
        <w:rPr>
          <w:sz w:val="24"/>
          <w:szCs w:val="24"/>
        </w:rPr>
      </w:pPr>
      <w:r w:rsidRPr="00BB6BEE">
        <w:rPr>
          <w:sz w:val="24"/>
          <w:szCs w:val="24"/>
        </w:rPr>
        <w:t>Limited camping facilities are available at the site.</w:t>
      </w:r>
    </w:p>
    <w:p w14:paraId="37FB3E2A" w14:textId="7624E81E" w:rsidR="008A5321" w:rsidRPr="00BB6BEE" w:rsidRDefault="008A5321" w:rsidP="6F836F5F">
      <w:pPr>
        <w:rPr>
          <w:sz w:val="24"/>
          <w:szCs w:val="24"/>
        </w:rPr>
      </w:pPr>
      <w:r>
        <w:rPr>
          <w:sz w:val="24"/>
          <w:szCs w:val="24"/>
        </w:rPr>
        <w:t xml:space="preserve">John Chevalaz, KB2LOZ, discussed the various public service events VARA supports.  The events included the Mountain </w:t>
      </w:r>
      <w:r w:rsidR="000A4F3A">
        <w:rPr>
          <w:sz w:val="24"/>
          <w:szCs w:val="24"/>
        </w:rPr>
        <w:t>Mamma Bike Ride, the Shenandoah 100 (not sponsored by VARA), the Valley Veterans Ride, the Grindstone 100, the Shenandoah 500, and the Shenandoah Fall Foliage Bike Festival.  He suggested that members who wished to support these events should have a car and a 20 watt 2-meter radio.</w:t>
      </w:r>
    </w:p>
    <w:p w14:paraId="54E91831" w14:textId="69DDCE37" w:rsidR="00027E8B" w:rsidRDefault="003C339C" w:rsidP="6F836F5F">
      <w:pPr>
        <w:rPr>
          <w:b/>
          <w:bCs/>
          <w:sz w:val="24"/>
          <w:szCs w:val="24"/>
        </w:rPr>
      </w:pPr>
      <w:r w:rsidRPr="00BB6BEE">
        <w:rPr>
          <w:b/>
          <w:bCs/>
          <w:sz w:val="24"/>
          <w:szCs w:val="24"/>
        </w:rPr>
        <w:t>New Business</w:t>
      </w:r>
    </w:p>
    <w:p w14:paraId="7D3CFAEE" w14:textId="23287FCB" w:rsidR="00C63BD7" w:rsidRPr="00C63BD7" w:rsidRDefault="00C63BD7" w:rsidP="6F836F5F">
      <w:pPr>
        <w:rPr>
          <w:sz w:val="24"/>
          <w:szCs w:val="24"/>
        </w:rPr>
      </w:pPr>
      <w:r w:rsidRPr="00C63BD7">
        <w:rPr>
          <w:sz w:val="24"/>
          <w:szCs w:val="24"/>
        </w:rPr>
        <w:t>It was announced that the VARA Summer Picnic would be held at Natural Chimneys Park on August 20 this year.</w:t>
      </w:r>
    </w:p>
    <w:p w14:paraId="661E28DD" w14:textId="3A6A8080" w:rsidR="009A307A" w:rsidRPr="00BB6BEE" w:rsidRDefault="009A307A" w:rsidP="00B51D57">
      <w:pPr>
        <w:rPr>
          <w:sz w:val="24"/>
          <w:szCs w:val="24"/>
        </w:rPr>
      </w:pPr>
      <w:r w:rsidRPr="00BB6BEE">
        <w:rPr>
          <w:sz w:val="24"/>
          <w:szCs w:val="24"/>
        </w:rPr>
        <w:lastRenderedPageBreak/>
        <w:t xml:space="preserve">The 50/50 drawing was </w:t>
      </w:r>
      <w:r w:rsidR="00180FAE" w:rsidRPr="00BB6BEE">
        <w:rPr>
          <w:sz w:val="24"/>
          <w:szCs w:val="24"/>
        </w:rPr>
        <w:t>held,</w:t>
      </w:r>
      <w:r w:rsidRPr="00BB6BEE">
        <w:rPr>
          <w:sz w:val="24"/>
          <w:szCs w:val="24"/>
        </w:rPr>
        <w:t xml:space="preserve"> and </w:t>
      </w:r>
      <w:r w:rsidR="0002557A">
        <w:rPr>
          <w:sz w:val="24"/>
          <w:szCs w:val="24"/>
        </w:rPr>
        <w:t>two</w:t>
      </w:r>
      <w:r w:rsidRPr="00BB6BEE">
        <w:rPr>
          <w:sz w:val="24"/>
          <w:szCs w:val="24"/>
        </w:rPr>
        <w:t xml:space="preserve"> prize</w:t>
      </w:r>
      <w:r w:rsidR="0002557A">
        <w:rPr>
          <w:sz w:val="24"/>
          <w:szCs w:val="24"/>
        </w:rPr>
        <w:t>s</w:t>
      </w:r>
      <w:r w:rsidRPr="00BB6BEE">
        <w:rPr>
          <w:sz w:val="24"/>
          <w:szCs w:val="24"/>
        </w:rPr>
        <w:t xml:space="preserve"> w</w:t>
      </w:r>
      <w:r w:rsidR="0002557A">
        <w:rPr>
          <w:sz w:val="24"/>
          <w:szCs w:val="24"/>
        </w:rPr>
        <w:t>ere</w:t>
      </w:r>
      <w:r w:rsidRPr="00BB6BEE">
        <w:rPr>
          <w:sz w:val="24"/>
          <w:szCs w:val="24"/>
        </w:rPr>
        <w:t xml:space="preserve"> awarded</w:t>
      </w:r>
      <w:r w:rsidR="00C77EFB" w:rsidRPr="00BB6BEE">
        <w:rPr>
          <w:sz w:val="24"/>
          <w:szCs w:val="24"/>
        </w:rPr>
        <w:t xml:space="preserve">.  </w:t>
      </w:r>
    </w:p>
    <w:p w14:paraId="754564CC" w14:textId="7FFEA38A" w:rsidR="2F42BD98" w:rsidRPr="00BB6BEE" w:rsidRDefault="2F42BD98" w:rsidP="2F42BD98">
      <w:pPr>
        <w:rPr>
          <w:sz w:val="24"/>
          <w:szCs w:val="24"/>
        </w:rPr>
      </w:pPr>
      <w:r w:rsidRPr="00BB6BEE">
        <w:rPr>
          <w:sz w:val="24"/>
          <w:szCs w:val="24"/>
        </w:rPr>
        <w:t xml:space="preserve">There being no </w:t>
      </w:r>
      <w:r w:rsidR="00121B29" w:rsidRPr="00BB6BEE">
        <w:rPr>
          <w:sz w:val="24"/>
          <w:szCs w:val="24"/>
        </w:rPr>
        <w:t>further</w:t>
      </w:r>
      <w:r w:rsidRPr="00BB6BEE">
        <w:rPr>
          <w:sz w:val="24"/>
          <w:szCs w:val="24"/>
        </w:rPr>
        <w:t xml:space="preserve"> business, the meeting was adjourned.</w:t>
      </w:r>
    </w:p>
    <w:p w14:paraId="6402E376" w14:textId="6BFD688F" w:rsidR="2F42BD98" w:rsidRPr="00BB6BEE" w:rsidRDefault="2F42BD98" w:rsidP="2F42BD98">
      <w:pPr>
        <w:rPr>
          <w:sz w:val="24"/>
          <w:szCs w:val="24"/>
        </w:rPr>
      </w:pPr>
      <w:r w:rsidRPr="00BB6BEE">
        <w:rPr>
          <w:sz w:val="24"/>
          <w:szCs w:val="24"/>
        </w:rPr>
        <w:t>Respectfully submitted,</w:t>
      </w:r>
    </w:p>
    <w:p w14:paraId="73A12225" w14:textId="77777777" w:rsidR="00FD5923" w:rsidRPr="00BB6BEE" w:rsidRDefault="00FD5923" w:rsidP="2F42BD98">
      <w:pPr>
        <w:rPr>
          <w:sz w:val="24"/>
          <w:szCs w:val="24"/>
        </w:rPr>
      </w:pPr>
    </w:p>
    <w:p w14:paraId="6F744543" w14:textId="757E87A5" w:rsidR="2F42BD98" w:rsidRPr="00BB6BEE" w:rsidRDefault="2F42BD98" w:rsidP="2F42BD98">
      <w:pPr>
        <w:rPr>
          <w:sz w:val="24"/>
          <w:szCs w:val="24"/>
        </w:rPr>
      </w:pPr>
      <w:r w:rsidRPr="00BB6BEE">
        <w:rPr>
          <w:sz w:val="24"/>
          <w:szCs w:val="24"/>
        </w:rPr>
        <w:t>Patrick J. Morgan</w:t>
      </w:r>
    </w:p>
    <w:p w14:paraId="64890F62" w14:textId="02A39659" w:rsidR="007F0112" w:rsidRDefault="2F42BD98" w:rsidP="2F42BD98">
      <w:pPr>
        <w:rPr>
          <w:sz w:val="24"/>
          <w:szCs w:val="24"/>
        </w:rPr>
      </w:pPr>
      <w:r w:rsidRPr="00BB6BEE">
        <w:rPr>
          <w:sz w:val="24"/>
          <w:szCs w:val="24"/>
        </w:rPr>
        <w:t xml:space="preserve">Secretary </w:t>
      </w:r>
    </w:p>
    <w:p w14:paraId="58CB7D64" w14:textId="119653DA" w:rsidR="001A4415" w:rsidRDefault="001A4415" w:rsidP="2F42BD98">
      <w:pPr>
        <w:rPr>
          <w:sz w:val="24"/>
          <w:szCs w:val="24"/>
        </w:rPr>
      </w:pPr>
    </w:p>
    <w:p w14:paraId="4F1B999A" w14:textId="70E086C1" w:rsidR="001A4415" w:rsidRDefault="001A4415" w:rsidP="2F42BD98">
      <w:pPr>
        <w:rPr>
          <w:sz w:val="24"/>
          <w:szCs w:val="24"/>
        </w:rPr>
      </w:pPr>
    </w:p>
    <w:p w14:paraId="709E83D6" w14:textId="35B62066" w:rsidR="001A4415" w:rsidRPr="001A4415" w:rsidRDefault="001A4415" w:rsidP="001A4415">
      <w:pPr>
        <w:jc w:val="center"/>
        <w:rPr>
          <w:b/>
          <w:bCs/>
          <w:sz w:val="24"/>
          <w:szCs w:val="24"/>
        </w:rPr>
      </w:pPr>
      <w:r w:rsidRPr="001A4415">
        <w:rPr>
          <w:b/>
          <w:bCs/>
          <w:sz w:val="24"/>
          <w:szCs w:val="24"/>
        </w:rPr>
        <w:t>REMINDERS</w:t>
      </w:r>
    </w:p>
    <w:p w14:paraId="2705AE84" w14:textId="2004C00B" w:rsidR="001A4415" w:rsidRDefault="001A4415" w:rsidP="2F42BD98">
      <w:pPr>
        <w:rPr>
          <w:sz w:val="24"/>
          <w:szCs w:val="24"/>
        </w:rPr>
      </w:pPr>
    </w:p>
    <w:p w14:paraId="587324F3" w14:textId="5769A406" w:rsidR="001A4415" w:rsidRDefault="001A4415" w:rsidP="2F42BD98">
      <w:pPr>
        <w:rPr>
          <w:sz w:val="24"/>
          <w:szCs w:val="24"/>
        </w:rPr>
      </w:pPr>
      <w:r>
        <w:rPr>
          <w:sz w:val="24"/>
          <w:szCs w:val="24"/>
        </w:rPr>
        <w:t>The Roanoke Hamfest is on August 6.</w:t>
      </w:r>
    </w:p>
    <w:p w14:paraId="0AC661CF" w14:textId="4C229B5E" w:rsidR="001A4415" w:rsidRPr="00BB6BEE" w:rsidRDefault="001A4415" w:rsidP="2F42BD98">
      <w:pPr>
        <w:rPr>
          <w:sz w:val="24"/>
          <w:szCs w:val="24"/>
        </w:rPr>
      </w:pPr>
      <w:r>
        <w:rPr>
          <w:sz w:val="24"/>
          <w:szCs w:val="24"/>
        </w:rPr>
        <w:t>The Berryville Hamfest is on August 7.</w:t>
      </w:r>
    </w:p>
    <w:sectPr w:rsidR="001A4415" w:rsidRPr="00BB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13B0B"/>
    <w:rsid w:val="000248D8"/>
    <w:rsid w:val="0002557A"/>
    <w:rsid w:val="00027E8B"/>
    <w:rsid w:val="00042E24"/>
    <w:rsid w:val="00045EE5"/>
    <w:rsid w:val="00064E89"/>
    <w:rsid w:val="000659A4"/>
    <w:rsid w:val="00074299"/>
    <w:rsid w:val="000766B0"/>
    <w:rsid w:val="00077D02"/>
    <w:rsid w:val="000A4F3A"/>
    <w:rsid w:val="000B06F4"/>
    <w:rsid w:val="000C0481"/>
    <w:rsid w:val="000C048E"/>
    <w:rsid w:val="000C1EF1"/>
    <w:rsid w:val="000C2FCA"/>
    <w:rsid w:val="000C4711"/>
    <w:rsid w:val="000C5B1E"/>
    <w:rsid w:val="000C6E8A"/>
    <w:rsid w:val="000E13E4"/>
    <w:rsid w:val="000E57B2"/>
    <w:rsid w:val="000F5122"/>
    <w:rsid w:val="00103892"/>
    <w:rsid w:val="00121B29"/>
    <w:rsid w:val="001303F1"/>
    <w:rsid w:val="00172034"/>
    <w:rsid w:val="00180FAE"/>
    <w:rsid w:val="0019027D"/>
    <w:rsid w:val="001941B0"/>
    <w:rsid w:val="001A4415"/>
    <w:rsid w:val="001B0297"/>
    <w:rsid w:val="001B252A"/>
    <w:rsid w:val="001C2CD9"/>
    <w:rsid w:val="001D04C8"/>
    <w:rsid w:val="001D5AFB"/>
    <w:rsid w:val="001E7924"/>
    <w:rsid w:val="001F08F6"/>
    <w:rsid w:val="00225627"/>
    <w:rsid w:val="00241009"/>
    <w:rsid w:val="00250832"/>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5742B"/>
    <w:rsid w:val="003712CC"/>
    <w:rsid w:val="003B1A53"/>
    <w:rsid w:val="003B405A"/>
    <w:rsid w:val="003C339C"/>
    <w:rsid w:val="003D3AAA"/>
    <w:rsid w:val="004133F0"/>
    <w:rsid w:val="00423B90"/>
    <w:rsid w:val="0045221F"/>
    <w:rsid w:val="00497647"/>
    <w:rsid w:val="004A2DB3"/>
    <w:rsid w:val="004A3A9B"/>
    <w:rsid w:val="004A4C1C"/>
    <w:rsid w:val="004B05C4"/>
    <w:rsid w:val="004B669C"/>
    <w:rsid w:val="004C04A9"/>
    <w:rsid w:val="004F03D1"/>
    <w:rsid w:val="004F3871"/>
    <w:rsid w:val="004F791D"/>
    <w:rsid w:val="0050003F"/>
    <w:rsid w:val="00526AB6"/>
    <w:rsid w:val="00536A88"/>
    <w:rsid w:val="0055626C"/>
    <w:rsid w:val="0057315A"/>
    <w:rsid w:val="0058048E"/>
    <w:rsid w:val="00596E7B"/>
    <w:rsid w:val="005A4035"/>
    <w:rsid w:val="005A6DCA"/>
    <w:rsid w:val="005C35D7"/>
    <w:rsid w:val="005E68DD"/>
    <w:rsid w:val="005F0BA5"/>
    <w:rsid w:val="006138B0"/>
    <w:rsid w:val="006268FA"/>
    <w:rsid w:val="00634937"/>
    <w:rsid w:val="006431DB"/>
    <w:rsid w:val="0068233D"/>
    <w:rsid w:val="006B7314"/>
    <w:rsid w:val="006D0809"/>
    <w:rsid w:val="006D7388"/>
    <w:rsid w:val="00700229"/>
    <w:rsid w:val="00700CF6"/>
    <w:rsid w:val="00760503"/>
    <w:rsid w:val="00765C21"/>
    <w:rsid w:val="007772A7"/>
    <w:rsid w:val="00781FFE"/>
    <w:rsid w:val="0079000E"/>
    <w:rsid w:val="007B06D8"/>
    <w:rsid w:val="007D32E2"/>
    <w:rsid w:val="007D6FDF"/>
    <w:rsid w:val="007E20CA"/>
    <w:rsid w:val="007F0112"/>
    <w:rsid w:val="007F229D"/>
    <w:rsid w:val="00807281"/>
    <w:rsid w:val="00810927"/>
    <w:rsid w:val="00821A84"/>
    <w:rsid w:val="008264AB"/>
    <w:rsid w:val="00826A0A"/>
    <w:rsid w:val="0085783E"/>
    <w:rsid w:val="0088136C"/>
    <w:rsid w:val="008A5321"/>
    <w:rsid w:val="008C6D4C"/>
    <w:rsid w:val="008D0673"/>
    <w:rsid w:val="008D0EF4"/>
    <w:rsid w:val="008E2DCC"/>
    <w:rsid w:val="008E7336"/>
    <w:rsid w:val="008F4363"/>
    <w:rsid w:val="008F7D1C"/>
    <w:rsid w:val="009141B4"/>
    <w:rsid w:val="00937D60"/>
    <w:rsid w:val="00940DBC"/>
    <w:rsid w:val="00957B53"/>
    <w:rsid w:val="009721F7"/>
    <w:rsid w:val="00980733"/>
    <w:rsid w:val="00990C33"/>
    <w:rsid w:val="009A307A"/>
    <w:rsid w:val="009D374C"/>
    <w:rsid w:val="009E22E4"/>
    <w:rsid w:val="009E76EC"/>
    <w:rsid w:val="009F3409"/>
    <w:rsid w:val="00A0000D"/>
    <w:rsid w:val="00A13F99"/>
    <w:rsid w:val="00A203AC"/>
    <w:rsid w:val="00A43D13"/>
    <w:rsid w:val="00A45499"/>
    <w:rsid w:val="00A72C18"/>
    <w:rsid w:val="00A80903"/>
    <w:rsid w:val="00A80E8B"/>
    <w:rsid w:val="00AB75AC"/>
    <w:rsid w:val="00AB777F"/>
    <w:rsid w:val="00AB7866"/>
    <w:rsid w:val="00AC04BB"/>
    <w:rsid w:val="00AC0C0F"/>
    <w:rsid w:val="00AC467A"/>
    <w:rsid w:val="00AE3C80"/>
    <w:rsid w:val="00AE44E9"/>
    <w:rsid w:val="00B16948"/>
    <w:rsid w:val="00B17B6A"/>
    <w:rsid w:val="00B301F2"/>
    <w:rsid w:val="00B33DDB"/>
    <w:rsid w:val="00B453C1"/>
    <w:rsid w:val="00B51D57"/>
    <w:rsid w:val="00B53FD3"/>
    <w:rsid w:val="00B67A30"/>
    <w:rsid w:val="00B81A18"/>
    <w:rsid w:val="00B8270E"/>
    <w:rsid w:val="00BA4086"/>
    <w:rsid w:val="00BB6BEE"/>
    <w:rsid w:val="00BC06C9"/>
    <w:rsid w:val="00BE06E5"/>
    <w:rsid w:val="00BE1A85"/>
    <w:rsid w:val="00BE50F4"/>
    <w:rsid w:val="00BE526A"/>
    <w:rsid w:val="00BF430C"/>
    <w:rsid w:val="00C144B6"/>
    <w:rsid w:val="00C218B8"/>
    <w:rsid w:val="00C25847"/>
    <w:rsid w:val="00C33527"/>
    <w:rsid w:val="00C608E9"/>
    <w:rsid w:val="00C63BD7"/>
    <w:rsid w:val="00C73DB5"/>
    <w:rsid w:val="00C74348"/>
    <w:rsid w:val="00C77EFB"/>
    <w:rsid w:val="00C81828"/>
    <w:rsid w:val="00C92169"/>
    <w:rsid w:val="00CB046C"/>
    <w:rsid w:val="00CB237B"/>
    <w:rsid w:val="00CD12A4"/>
    <w:rsid w:val="00CE0880"/>
    <w:rsid w:val="00CE3E36"/>
    <w:rsid w:val="00CE3E71"/>
    <w:rsid w:val="00D05E24"/>
    <w:rsid w:val="00D1021B"/>
    <w:rsid w:val="00D119CA"/>
    <w:rsid w:val="00D12541"/>
    <w:rsid w:val="00D152D5"/>
    <w:rsid w:val="00D15C9D"/>
    <w:rsid w:val="00D15F2A"/>
    <w:rsid w:val="00D206E3"/>
    <w:rsid w:val="00D337D8"/>
    <w:rsid w:val="00D3610B"/>
    <w:rsid w:val="00D44CFC"/>
    <w:rsid w:val="00D51F70"/>
    <w:rsid w:val="00D62084"/>
    <w:rsid w:val="00D64C5B"/>
    <w:rsid w:val="00D66BCA"/>
    <w:rsid w:val="00D744B9"/>
    <w:rsid w:val="00D941E2"/>
    <w:rsid w:val="00DA201B"/>
    <w:rsid w:val="00DB0279"/>
    <w:rsid w:val="00DB047D"/>
    <w:rsid w:val="00DB0522"/>
    <w:rsid w:val="00DB3B93"/>
    <w:rsid w:val="00DB4F47"/>
    <w:rsid w:val="00DC246C"/>
    <w:rsid w:val="00DC3430"/>
    <w:rsid w:val="00DC6CAE"/>
    <w:rsid w:val="00DE5965"/>
    <w:rsid w:val="00DE75F5"/>
    <w:rsid w:val="00DF3998"/>
    <w:rsid w:val="00E02A81"/>
    <w:rsid w:val="00E07F97"/>
    <w:rsid w:val="00E31FEE"/>
    <w:rsid w:val="00E50202"/>
    <w:rsid w:val="00E50A29"/>
    <w:rsid w:val="00E519B3"/>
    <w:rsid w:val="00E62E4F"/>
    <w:rsid w:val="00E773F8"/>
    <w:rsid w:val="00E91EDC"/>
    <w:rsid w:val="00E92BD6"/>
    <w:rsid w:val="00E975C0"/>
    <w:rsid w:val="00EA202E"/>
    <w:rsid w:val="00ED28B0"/>
    <w:rsid w:val="00EE1CA2"/>
    <w:rsid w:val="00EE662E"/>
    <w:rsid w:val="00EF5DDC"/>
    <w:rsid w:val="00EF5EA8"/>
    <w:rsid w:val="00EF5FE6"/>
    <w:rsid w:val="00F2114E"/>
    <w:rsid w:val="00F7444B"/>
    <w:rsid w:val="00F831BD"/>
    <w:rsid w:val="00F96F5B"/>
    <w:rsid w:val="00FA2B3D"/>
    <w:rsid w:val="00FB6896"/>
    <w:rsid w:val="00FD5923"/>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8</cp:revision>
  <cp:lastPrinted>2021-10-05T16:22:00Z</cp:lastPrinted>
  <dcterms:created xsi:type="dcterms:W3CDTF">2022-06-10T14:40:00Z</dcterms:created>
  <dcterms:modified xsi:type="dcterms:W3CDTF">2022-06-29T00:53:00Z</dcterms:modified>
</cp:coreProperties>
</file>