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CD80" w14:textId="756039EC" w:rsidR="002A6005" w:rsidRPr="00C608E9" w:rsidRDefault="004B05C4" w:rsidP="00C608E9">
      <w:pPr>
        <w:jc w:val="center"/>
        <w:rPr>
          <w:b/>
          <w:bCs/>
        </w:rPr>
      </w:pPr>
      <w:r w:rsidRPr="00C608E9">
        <w:rPr>
          <w:b/>
          <w:bCs/>
        </w:rPr>
        <w:t xml:space="preserve">Meeting of the Valley Amateur Radio Association, Inc. </w:t>
      </w:r>
      <w:r w:rsidR="00241009" w:rsidRPr="00C608E9">
        <w:rPr>
          <w:b/>
          <w:bCs/>
        </w:rPr>
        <w:t>held via Net on the 145.290 repeater.</w:t>
      </w:r>
    </w:p>
    <w:p w14:paraId="2C078E63" w14:textId="45A74A01" w:rsidR="00596E7B" w:rsidRDefault="2F42BD98">
      <w:r>
        <w:t xml:space="preserve">The </w:t>
      </w:r>
      <w:r w:rsidR="00765C21">
        <w:t>March</w:t>
      </w:r>
      <w:r>
        <w:t xml:space="preserve"> meeting of the Membership of the Valley Amateur Radio Association</w:t>
      </w:r>
      <w:r w:rsidR="00FF3DBF">
        <w:t>, Inc.</w:t>
      </w:r>
      <w:r>
        <w:t xml:space="preserve"> was called to order at 7 p.m., Tuesday, </w:t>
      </w:r>
      <w:r w:rsidR="00250832">
        <w:t>March</w:t>
      </w:r>
      <w:r w:rsidR="0079000E">
        <w:t xml:space="preserve"> 2</w:t>
      </w:r>
      <w:r>
        <w:t xml:space="preserve">, 2020, by Norman Dallura, </w:t>
      </w:r>
      <w:r w:rsidR="00D12541">
        <w:t xml:space="preserve">KN4YFI, </w:t>
      </w:r>
      <w:r>
        <w:t>President.</w:t>
      </w:r>
      <w:r w:rsidR="00D05E24">
        <w:t xml:space="preserve">  A roll call was taken of all members participating in the net meeting.</w:t>
      </w:r>
    </w:p>
    <w:p w14:paraId="7CDEEB60" w14:textId="3F035EE3" w:rsidR="000248D8" w:rsidRDefault="6F836F5F" w:rsidP="2F42BD98">
      <w:pPr>
        <w:rPr>
          <w:b/>
        </w:rPr>
      </w:pPr>
      <w:r w:rsidRPr="6F836F5F">
        <w:rPr>
          <w:b/>
          <w:bCs/>
        </w:rPr>
        <w:t>Treasurer’s Report</w:t>
      </w:r>
    </w:p>
    <w:p w14:paraId="6E53DFB7" w14:textId="1FF8FC51" w:rsidR="6F836F5F" w:rsidRDefault="6F836F5F" w:rsidP="6F836F5F">
      <w:r>
        <w:t>The Treasurer’s report was previously submitted to the membership via email.  The Treasurer’s report was approved</w:t>
      </w:r>
      <w:r w:rsidR="000C4711">
        <w:t xml:space="preserve"> as presented</w:t>
      </w:r>
      <w:r>
        <w:t>.</w:t>
      </w:r>
      <w:r w:rsidR="000C4711">
        <w:t xml:space="preserve">  </w:t>
      </w:r>
    </w:p>
    <w:p w14:paraId="78234C0B" w14:textId="44CB073C" w:rsidR="000248D8" w:rsidRDefault="6F836F5F" w:rsidP="2F42BD98">
      <w:pPr>
        <w:rPr>
          <w:b/>
        </w:rPr>
      </w:pPr>
      <w:r w:rsidRPr="6F836F5F">
        <w:rPr>
          <w:b/>
          <w:bCs/>
        </w:rPr>
        <w:t>Secretary's Report</w:t>
      </w:r>
    </w:p>
    <w:p w14:paraId="5B4E73EA" w14:textId="120962C8" w:rsidR="6F836F5F" w:rsidRDefault="6F836F5F" w:rsidP="6F836F5F">
      <w:r>
        <w:t xml:space="preserve">The Secretary's report was previously submitted to the membership via email.  The report, as presented was approved.  </w:t>
      </w:r>
    </w:p>
    <w:p w14:paraId="05C95590" w14:textId="4991704B" w:rsidR="6F836F5F" w:rsidRDefault="6F836F5F" w:rsidP="6F836F5F">
      <w:pPr>
        <w:rPr>
          <w:b/>
          <w:bCs/>
        </w:rPr>
      </w:pPr>
      <w:r w:rsidRPr="6F836F5F">
        <w:rPr>
          <w:b/>
          <w:bCs/>
        </w:rPr>
        <w:t>ARES Report</w:t>
      </w:r>
    </w:p>
    <w:p w14:paraId="2FFB3827" w14:textId="0517E509" w:rsidR="2F42BD98" w:rsidRDefault="2F42BD98" w:rsidP="2F42BD98">
      <w:r>
        <w:t>David Tanks</w:t>
      </w:r>
      <w:r w:rsidR="00D12541">
        <w:t>, AD4TJ,</w:t>
      </w:r>
      <w:r>
        <w:t xml:space="preserve"> </w:t>
      </w:r>
      <w:r w:rsidR="008264AB">
        <w:t>reported that the ARES Connect Program has been shut down</w:t>
      </w:r>
      <w:r w:rsidR="6F836F5F">
        <w:t xml:space="preserve">. </w:t>
      </w:r>
      <w:r w:rsidR="008264AB">
        <w:t xml:space="preserve"> He is not sure, at this time, what will replace that program.</w:t>
      </w:r>
      <w:r w:rsidR="6F836F5F">
        <w:t xml:space="preserve"> </w:t>
      </w:r>
    </w:p>
    <w:p w14:paraId="540EDAB3" w14:textId="6B860440" w:rsidR="2F42BD98" w:rsidRDefault="6F836F5F" w:rsidP="2F42BD98">
      <w:r>
        <w:t xml:space="preserve">He also </w:t>
      </w:r>
      <w:r w:rsidR="2F42BD98">
        <w:t xml:space="preserve">announced that the </w:t>
      </w:r>
      <w:r w:rsidR="00F7444B">
        <w:t>February</w:t>
      </w:r>
      <w:r w:rsidR="2F42BD98">
        <w:t xml:space="preserve"> ARES net would be held on</w:t>
      </w:r>
      <w:r w:rsidR="009F3409">
        <w:t xml:space="preserve"> </w:t>
      </w:r>
      <w:r w:rsidR="008264AB">
        <w:t>March</w:t>
      </w:r>
      <w:r w:rsidR="00F7444B">
        <w:t xml:space="preserve"> 11</w:t>
      </w:r>
      <w:r w:rsidR="2F42BD98">
        <w:t xml:space="preserve"> at 8 p.m.  using the 14</w:t>
      </w:r>
      <w:r w:rsidR="008264AB">
        <w:t>7</w:t>
      </w:r>
      <w:r w:rsidR="00F7444B">
        <w:t>.</w:t>
      </w:r>
      <w:r w:rsidR="008264AB">
        <w:t>075</w:t>
      </w:r>
      <w:r>
        <w:t xml:space="preserve"> repeater.  </w:t>
      </w:r>
    </w:p>
    <w:p w14:paraId="0F5DFA26" w14:textId="21EAA599" w:rsidR="008264AB" w:rsidRDefault="008264AB" w:rsidP="2F42BD98">
      <w:r>
        <w:t xml:space="preserve">David also reminded the membership that the Virginia QSO Party will be held on March 20 and 21.  As this is not an ARRL contest, members should use Shenandoah Valley Wireless as their club for club competition. </w:t>
      </w:r>
    </w:p>
    <w:p w14:paraId="1CE52774" w14:textId="73C620EA" w:rsidR="6F836F5F" w:rsidRPr="00027E8B" w:rsidRDefault="6F836F5F" w:rsidP="6F836F5F">
      <w:pPr>
        <w:rPr>
          <w:b/>
          <w:bCs/>
        </w:rPr>
      </w:pPr>
      <w:r w:rsidRPr="00027E8B">
        <w:rPr>
          <w:b/>
          <w:bCs/>
        </w:rPr>
        <w:t>Old Business</w:t>
      </w:r>
    </w:p>
    <w:p w14:paraId="569ECA7D" w14:textId="287B89D1" w:rsidR="6F836F5F" w:rsidRDefault="00F7444B" w:rsidP="6F836F5F">
      <w:r>
        <w:t>Kevin Numbers</w:t>
      </w:r>
      <w:r w:rsidR="00D12541">
        <w:t>, KC8MTV,</w:t>
      </w:r>
      <w:r>
        <w:t xml:space="preserve"> </w:t>
      </w:r>
      <w:r w:rsidR="008264AB">
        <w:t>had nothing new to report</w:t>
      </w:r>
      <w:r w:rsidR="00DB3B93">
        <w:t xml:space="preserve"> about the 145.290 repeater.  </w:t>
      </w:r>
      <w:r>
        <w:t xml:space="preserve">He has ordered a Sinclair four base dipole antenna </w:t>
      </w:r>
      <w:r w:rsidR="00DF3998">
        <w:t>replacement and</w:t>
      </w:r>
      <w:r w:rsidR="008264AB">
        <w:t xml:space="preserve"> </w:t>
      </w:r>
      <w:r>
        <w:t>expects it to be delivered in April.</w:t>
      </w:r>
    </w:p>
    <w:p w14:paraId="54E91831" w14:textId="3EAB5FF5" w:rsidR="00027E8B" w:rsidRPr="00FF09B3" w:rsidRDefault="003C339C" w:rsidP="6F836F5F">
      <w:pPr>
        <w:rPr>
          <w:b/>
          <w:bCs/>
        </w:rPr>
      </w:pPr>
      <w:r w:rsidRPr="00FF09B3">
        <w:rPr>
          <w:b/>
          <w:bCs/>
        </w:rPr>
        <w:t>New Business</w:t>
      </w:r>
    </w:p>
    <w:p w14:paraId="4F8D1D0F" w14:textId="5DC0859F" w:rsidR="005E68DD" w:rsidRDefault="005E68DD" w:rsidP="6F836F5F">
      <w:r>
        <w:t xml:space="preserve">The President </w:t>
      </w:r>
      <w:r w:rsidR="008264AB">
        <w:t xml:space="preserve">announced that a list of events that VARA supports as a public service has been posted on the VARA website.  </w:t>
      </w:r>
      <w:r w:rsidR="00DF3998">
        <w:t>He noted that the Valley Veterans Ride event would be held this year.  He also noted that minutes of the VARA Membership meetings will also be posted on the website.</w:t>
      </w:r>
    </w:p>
    <w:p w14:paraId="3DD304D2" w14:textId="6485F587" w:rsidR="00CB237B" w:rsidRDefault="00CB237B" w:rsidP="6F836F5F">
      <w:r>
        <w:t>There is still a need for volunteers to make presentations after the business of the meetings is concluded.</w:t>
      </w:r>
    </w:p>
    <w:p w14:paraId="022925EC" w14:textId="6BEDF873" w:rsidR="00C92169" w:rsidRDefault="00C92169" w:rsidP="6F836F5F">
      <w:r>
        <w:t>David Thomas, WD3O announced that amateur radio license exams would be offered in Powhatan on March 6, the same day they would be offered in Dayton.</w:t>
      </w:r>
    </w:p>
    <w:p w14:paraId="754564CC" w14:textId="236131F7" w:rsidR="2F42BD98" w:rsidRDefault="2F42BD98" w:rsidP="2F42BD98">
      <w:r>
        <w:t xml:space="preserve">There being no </w:t>
      </w:r>
      <w:r w:rsidR="00121B29">
        <w:t>further</w:t>
      </w:r>
      <w:r>
        <w:t xml:space="preserve"> business, the meeting was adjourned.</w:t>
      </w:r>
    </w:p>
    <w:p w14:paraId="6402E376" w14:textId="0682F620" w:rsidR="2F42BD98" w:rsidRDefault="2F42BD98" w:rsidP="2F42BD98">
      <w:r>
        <w:t>Respectfully submitted,</w:t>
      </w:r>
    </w:p>
    <w:p w14:paraId="6F744543" w14:textId="757E87A5" w:rsidR="2F42BD98" w:rsidRDefault="2F42BD98" w:rsidP="2F42BD98">
      <w:r>
        <w:t>Patrick J. Morgan</w:t>
      </w:r>
    </w:p>
    <w:p w14:paraId="2D6CCE62" w14:textId="477D3ACE" w:rsidR="2F42BD98" w:rsidRDefault="2F42BD98" w:rsidP="2F42BD98">
      <w:r>
        <w:t xml:space="preserve">Secretary </w:t>
      </w:r>
    </w:p>
    <w:sectPr w:rsidR="2F42B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248D8"/>
    <w:rsid w:val="00027E8B"/>
    <w:rsid w:val="00074299"/>
    <w:rsid w:val="000766B0"/>
    <w:rsid w:val="00077D02"/>
    <w:rsid w:val="000C048E"/>
    <w:rsid w:val="000C4711"/>
    <w:rsid w:val="000C5B1E"/>
    <w:rsid w:val="00121B29"/>
    <w:rsid w:val="001941B0"/>
    <w:rsid w:val="001B252A"/>
    <w:rsid w:val="001C2CD9"/>
    <w:rsid w:val="001E7924"/>
    <w:rsid w:val="00241009"/>
    <w:rsid w:val="00250832"/>
    <w:rsid w:val="0027069D"/>
    <w:rsid w:val="002A6005"/>
    <w:rsid w:val="002E1646"/>
    <w:rsid w:val="0035742B"/>
    <w:rsid w:val="003B1A53"/>
    <w:rsid w:val="003C339C"/>
    <w:rsid w:val="0045221F"/>
    <w:rsid w:val="004A2DB3"/>
    <w:rsid w:val="004A4C1C"/>
    <w:rsid w:val="004B05C4"/>
    <w:rsid w:val="00596E7B"/>
    <w:rsid w:val="005A6DCA"/>
    <w:rsid w:val="005E68DD"/>
    <w:rsid w:val="005F0BA5"/>
    <w:rsid w:val="006B7314"/>
    <w:rsid w:val="00700229"/>
    <w:rsid w:val="00765C21"/>
    <w:rsid w:val="00781FFE"/>
    <w:rsid w:val="0079000E"/>
    <w:rsid w:val="007D32E2"/>
    <w:rsid w:val="00807281"/>
    <w:rsid w:val="008264AB"/>
    <w:rsid w:val="008F4363"/>
    <w:rsid w:val="00937D60"/>
    <w:rsid w:val="009F3409"/>
    <w:rsid w:val="00AC0C0F"/>
    <w:rsid w:val="00C608E9"/>
    <w:rsid w:val="00C73DB5"/>
    <w:rsid w:val="00C74348"/>
    <w:rsid w:val="00C92169"/>
    <w:rsid w:val="00CB046C"/>
    <w:rsid w:val="00CB237B"/>
    <w:rsid w:val="00CE3E71"/>
    <w:rsid w:val="00D05E24"/>
    <w:rsid w:val="00D12541"/>
    <w:rsid w:val="00D152D5"/>
    <w:rsid w:val="00DB3B93"/>
    <w:rsid w:val="00DC6CAE"/>
    <w:rsid w:val="00DE5965"/>
    <w:rsid w:val="00DF3998"/>
    <w:rsid w:val="00E92BD6"/>
    <w:rsid w:val="00EE1CA2"/>
    <w:rsid w:val="00EF5DDC"/>
    <w:rsid w:val="00EF5FE6"/>
    <w:rsid w:val="00F7444B"/>
    <w:rsid w:val="00FF09B3"/>
    <w:rsid w:val="00FF3DBF"/>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9</cp:revision>
  <dcterms:created xsi:type="dcterms:W3CDTF">2021-03-22T19:36:00Z</dcterms:created>
  <dcterms:modified xsi:type="dcterms:W3CDTF">2021-03-29T12:37:00Z</dcterms:modified>
</cp:coreProperties>
</file>