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CD80" w14:textId="756039EC" w:rsidR="002A6005" w:rsidRPr="00C608E9" w:rsidRDefault="004B05C4" w:rsidP="00C608E9">
      <w:pPr>
        <w:jc w:val="center"/>
        <w:rPr>
          <w:b/>
          <w:bCs/>
        </w:rPr>
      </w:pPr>
      <w:r w:rsidRPr="00C608E9">
        <w:rPr>
          <w:b/>
          <w:bCs/>
        </w:rPr>
        <w:t xml:space="preserve">Meeting of the Valley Amateur Radio Association, Inc. </w:t>
      </w:r>
      <w:r w:rsidR="00241009" w:rsidRPr="00C608E9">
        <w:rPr>
          <w:b/>
          <w:bCs/>
        </w:rPr>
        <w:t>held via Net on the 145.290 repeater.</w:t>
      </w:r>
    </w:p>
    <w:p w14:paraId="2C078E63" w14:textId="0938B03F" w:rsidR="00596E7B" w:rsidRDefault="2F42BD98">
      <w:r>
        <w:t xml:space="preserve">The </w:t>
      </w:r>
      <w:r w:rsidR="00FF3DBF">
        <w:t>January</w:t>
      </w:r>
      <w:r>
        <w:t xml:space="preserve"> meeting of the Membership of the Valley Amateur Radio Association</w:t>
      </w:r>
      <w:r w:rsidR="00FF3DBF">
        <w:t>, Inc.</w:t>
      </w:r>
      <w:r>
        <w:t xml:space="preserve"> was called to order at 7 p.m., Tuesday, </w:t>
      </w:r>
      <w:r w:rsidR="0035742B">
        <w:t>January</w:t>
      </w:r>
      <w:r>
        <w:t xml:space="preserve"> </w:t>
      </w:r>
      <w:r w:rsidR="0035742B">
        <w:t>5</w:t>
      </w:r>
      <w:r>
        <w:t xml:space="preserve">, 2020, by Norman </w:t>
      </w:r>
      <w:proofErr w:type="spellStart"/>
      <w:r>
        <w:t>Dallura</w:t>
      </w:r>
      <w:proofErr w:type="spellEnd"/>
      <w:r>
        <w:t>, President.</w:t>
      </w:r>
      <w:r w:rsidR="00D05E24">
        <w:t xml:space="preserve">  A roll call was taken of all members participating in the net meeting.</w:t>
      </w:r>
    </w:p>
    <w:p w14:paraId="7CDEEB60" w14:textId="3F035EE3" w:rsidR="000248D8" w:rsidRDefault="6F836F5F" w:rsidP="2F42BD98">
      <w:pPr>
        <w:rPr>
          <w:b/>
        </w:rPr>
      </w:pPr>
      <w:r w:rsidRPr="6F836F5F">
        <w:rPr>
          <w:b/>
          <w:bCs/>
        </w:rPr>
        <w:t>Treasurer’s Report</w:t>
      </w:r>
    </w:p>
    <w:p w14:paraId="6E53DFB7" w14:textId="73202A18" w:rsidR="6F836F5F" w:rsidRDefault="6F836F5F" w:rsidP="6F836F5F">
      <w:r>
        <w:t>The Treasurer’s report was previously submitted to the membership via email.  The Treasurer informed the membership that he had received dues from 9 members by Pay Pal and 8 members by check.  The funds in the treasury had increased by $248.34 and there were no expenditures in December.  The Treasurer’s report was approved.</w:t>
      </w:r>
    </w:p>
    <w:p w14:paraId="33FBC844" w14:textId="16602853" w:rsidR="00E92BD6" w:rsidRDefault="00E92BD6" w:rsidP="6F836F5F">
      <w:r>
        <w:t xml:space="preserve">Ben </w:t>
      </w:r>
      <w:proofErr w:type="spellStart"/>
      <w:r>
        <w:t>Siron</w:t>
      </w:r>
      <w:proofErr w:type="spellEnd"/>
      <w:r>
        <w:t xml:space="preserve">, KO4IUN was elected </w:t>
      </w:r>
      <w:r w:rsidR="003B1A53">
        <w:t>a</w:t>
      </w:r>
      <w:r>
        <w:t xml:space="preserve"> member of VARA.  The Treasurer made the first reading of the applications of Sandy Mullins, K4PZC, and Butch Washer, N5SMQ.</w:t>
      </w:r>
    </w:p>
    <w:p w14:paraId="78234C0B" w14:textId="44CB073C" w:rsidR="000248D8" w:rsidRDefault="6F836F5F" w:rsidP="2F42BD98">
      <w:pPr>
        <w:rPr>
          <w:b/>
        </w:rPr>
      </w:pPr>
      <w:r w:rsidRPr="6F836F5F">
        <w:rPr>
          <w:b/>
          <w:bCs/>
        </w:rPr>
        <w:t>Secretary's Report</w:t>
      </w:r>
    </w:p>
    <w:p w14:paraId="5B4E73EA" w14:textId="5BC5E366" w:rsidR="6F836F5F" w:rsidRDefault="6F836F5F" w:rsidP="6F836F5F">
      <w:r>
        <w:t>The Secretary's report was previously submitted to the membership via email.  The report, as presented was approved.  The outgoing Secretary was thanked for his years of service.</w:t>
      </w:r>
    </w:p>
    <w:p w14:paraId="05C95590" w14:textId="4991704B" w:rsidR="6F836F5F" w:rsidRDefault="6F836F5F" w:rsidP="6F836F5F">
      <w:pPr>
        <w:rPr>
          <w:b/>
          <w:bCs/>
        </w:rPr>
      </w:pPr>
      <w:r w:rsidRPr="6F836F5F">
        <w:rPr>
          <w:b/>
          <w:bCs/>
        </w:rPr>
        <w:t>ARES Report</w:t>
      </w:r>
    </w:p>
    <w:p w14:paraId="2FFB3827" w14:textId="09D0EDE9" w:rsidR="2F42BD98" w:rsidRDefault="2F42BD98" w:rsidP="2F42BD98">
      <w:r>
        <w:t xml:space="preserve">David Tanks </w:t>
      </w:r>
      <w:r w:rsidR="6F836F5F">
        <w:t xml:space="preserve">stated he is learning the ropes of ARES connects.  </w:t>
      </w:r>
    </w:p>
    <w:p w14:paraId="540EDAB3" w14:textId="4E09CCAA" w:rsidR="2F42BD98" w:rsidRDefault="6F836F5F" w:rsidP="2F42BD98">
      <w:r>
        <w:t xml:space="preserve">He also </w:t>
      </w:r>
      <w:r w:rsidR="2F42BD98">
        <w:t xml:space="preserve">announced that the </w:t>
      </w:r>
      <w:r w:rsidR="009F3409">
        <w:t>January</w:t>
      </w:r>
      <w:r w:rsidR="2F42BD98">
        <w:t xml:space="preserve"> ARES net would be held on</w:t>
      </w:r>
      <w:r w:rsidR="009F3409">
        <w:t xml:space="preserve"> January</w:t>
      </w:r>
      <w:r w:rsidR="2F42BD98">
        <w:t xml:space="preserve"> 1</w:t>
      </w:r>
      <w:r w:rsidR="002A6005">
        <w:t>4</w:t>
      </w:r>
      <w:r w:rsidR="2F42BD98">
        <w:t xml:space="preserve"> at 8 p.m.  using the 145.290</w:t>
      </w:r>
      <w:r>
        <w:t xml:space="preserve"> repeater.  </w:t>
      </w:r>
    </w:p>
    <w:p w14:paraId="1CE52774" w14:textId="73C620EA" w:rsidR="6F836F5F" w:rsidRPr="00027E8B" w:rsidRDefault="6F836F5F" w:rsidP="6F836F5F">
      <w:pPr>
        <w:rPr>
          <w:b/>
          <w:bCs/>
        </w:rPr>
      </w:pPr>
      <w:r w:rsidRPr="00027E8B">
        <w:rPr>
          <w:b/>
          <w:bCs/>
        </w:rPr>
        <w:t>Old Business</w:t>
      </w:r>
    </w:p>
    <w:p w14:paraId="569ECA7D" w14:textId="078D5B02" w:rsidR="6F836F5F" w:rsidRDefault="00DB3B93" w:rsidP="6F836F5F">
      <w:r>
        <w:t xml:space="preserve">An update was given about the 145.290 repeater.  Due to the merger of </w:t>
      </w:r>
      <w:r w:rsidR="00EF5FE6">
        <w:t xml:space="preserve">T-Mobile and Sprint, it had been feared that the repeater might have to be moved from its current location.  </w:t>
      </w:r>
      <w:r w:rsidR="007D32E2">
        <w:t xml:space="preserve">Information received by Association members </w:t>
      </w:r>
      <w:r w:rsidR="00027E8B">
        <w:t>was that the repeater will not have to be moved for the foreseeable future.</w:t>
      </w:r>
    </w:p>
    <w:p w14:paraId="54E91831" w14:textId="3EAB5FF5" w:rsidR="00027E8B" w:rsidRPr="00FF09B3" w:rsidRDefault="003C339C" w:rsidP="6F836F5F">
      <w:pPr>
        <w:rPr>
          <w:b/>
          <w:bCs/>
        </w:rPr>
      </w:pPr>
      <w:r w:rsidRPr="00FF09B3">
        <w:rPr>
          <w:b/>
          <w:bCs/>
        </w:rPr>
        <w:t>New Business</w:t>
      </w:r>
    </w:p>
    <w:p w14:paraId="4F8D1D0F" w14:textId="052576ED" w:rsidR="005E68DD" w:rsidRDefault="005E68DD" w:rsidP="6F836F5F">
      <w:r>
        <w:t xml:space="preserve">The President </w:t>
      </w:r>
      <w:r w:rsidR="001941B0">
        <w:t xml:space="preserve">suggested that future meetings be hybrid </w:t>
      </w:r>
      <w:r w:rsidR="006B7314">
        <w:t xml:space="preserve">meetings with the business part of the meeting conducted via net </w:t>
      </w:r>
      <w:r w:rsidR="0027069D">
        <w:t xml:space="preserve">followed by a </w:t>
      </w:r>
      <w:r w:rsidR="00C74348">
        <w:t xml:space="preserve">program </w:t>
      </w:r>
      <w:r w:rsidR="0027069D">
        <w:t>presentation via Zoom</w:t>
      </w:r>
      <w:r w:rsidR="00C74348">
        <w:t xml:space="preserve">.  He asked for volunteers to </w:t>
      </w:r>
      <w:r w:rsidR="001C2CD9">
        <w:t xml:space="preserve">give presentations.  </w:t>
      </w:r>
    </w:p>
    <w:p w14:paraId="095011AE" w14:textId="7585679E" w:rsidR="001C2CD9" w:rsidRDefault="001C2CD9" w:rsidP="6F836F5F">
      <w:r>
        <w:t xml:space="preserve">It was reported that a Zoom presentation on Tower Safety was to be presented to the </w:t>
      </w:r>
      <w:r w:rsidR="005A6DCA">
        <w:t>Lynchburg Amateur Radio Club</w:t>
      </w:r>
      <w:r w:rsidR="00CB046C">
        <w:t xml:space="preserve"> at 7:15</w:t>
      </w:r>
      <w:r w:rsidR="005F0BA5">
        <w:t>, Friday, January 8</w:t>
      </w:r>
      <w:r w:rsidR="005A6DCA">
        <w:t xml:space="preserve">.  </w:t>
      </w:r>
      <w:r w:rsidR="00C73DB5">
        <w:t>Wayne Boyer, N4</w:t>
      </w:r>
      <w:r w:rsidR="008F4363">
        <w:t>EYZ</w:t>
      </w:r>
      <w:r w:rsidR="00C73DB5">
        <w:t xml:space="preserve">, was to make the presentation.  </w:t>
      </w:r>
      <w:r w:rsidR="00074299">
        <w:t>Members of VARA were to be forwarded information on how to access the Zoom meeting</w:t>
      </w:r>
      <w:r w:rsidR="00FF09B3">
        <w:t xml:space="preserve"> so they could attend, too.</w:t>
      </w:r>
    </w:p>
    <w:p w14:paraId="19E50A84" w14:textId="51850D29" w:rsidR="00FF09B3" w:rsidRDefault="000766B0" w:rsidP="6F836F5F">
      <w:r>
        <w:t>There was a suggestion that such inter</w:t>
      </w:r>
      <w:r w:rsidR="001E7924">
        <w:t>-club meetings should be encouraged in the future.</w:t>
      </w:r>
    </w:p>
    <w:p w14:paraId="64666DD1" w14:textId="3A6FFD24" w:rsidR="000C5B1E" w:rsidRDefault="00CE3E71" w:rsidP="6F836F5F">
      <w:r>
        <w:t xml:space="preserve">The President </w:t>
      </w:r>
      <w:r w:rsidR="004A2DB3">
        <w:t xml:space="preserve">named the following </w:t>
      </w:r>
      <w:r w:rsidR="00781FFE">
        <w:t xml:space="preserve">Support Activities Event Coordinators • Grindstone – Gordon confirmed • Valley Vets – Fred Castello confirmed • Shenandoah Fall Foliage Bike Festival – Lenny confirmed • Summer Picnic – Ray Colvin confirmed • Christmas Meeting – Ray LaFalce confirmed </w:t>
      </w:r>
    </w:p>
    <w:p w14:paraId="7856CC1C" w14:textId="185C8C5F" w:rsidR="000C048E" w:rsidRDefault="00700229" w:rsidP="6F836F5F">
      <w:r>
        <w:lastRenderedPageBreak/>
        <w:t xml:space="preserve">The Board of Directors </w:t>
      </w:r>
      <w:r w:rsidR="002E1646">
        <w:t xml:space="preserve">had considered </w:t>
      </w:r>
      <w:r w:rsidR="00D152D5">
        <w:t>financial s</w:t>
      </w:r>
      <w:r w:rsidR="00781FFE">
        <w:t xml:space="preserve">upport of </w:t>
      </w:r>
      <w:r w:rsidR="00D152D5">
        <w:t>r</w:t>
      </w:r>
      <w:r w:rsidR="00781FFE">
        <w:t xml:space="preserve">epeaters • 145.075 - Bear Den - Gordon does not need support this year • 145.290 – Kevin Numbers – </w:t>
      </w:r>
      <w:r w:rsidR="00DE5965">
        <w:t>$1,300</w:t>
      </w:r>
      <w:r w:rsidR="00781FFE">
        <w:t xml:space="preserve"> • 146.850 – Hermitage - </w:t>
      </w:r>
      <w:proofErr w:type="spellStart"/>
      <w:r w:rsidR="00781FFE">
        <w:t>Durwood</w:t>
      </w:r>
      <w:proofErr w:type="spellEnd"/>
      <w:r w:rsidR="00781FFE">
        <w:t xml:space="preserve"> Humphreys is the Trustee WA4ZBP, Ray - KE4HVR and Fred Evans N4KYM are caretakers – recommend $300 as per last year • 147.045 – Staunton Tim Miller KG4HOT – recommend $300 as per last year • 146.700 – Staunton - Fred Evans does not need support in </w:t>
      </w:r>
      <w:proofErr w:type="gramStart"/>
      <w:r w:rsidR="00781FFE">
        <w:t>2021</w:t>
      </w:r>
      <w:proofErr w:type="gramEnd"/>
    </w:p>
    <w:p w14:paraId="58DF0A61" w14:textId="18DB4823" w:rsidR="2F42BD98" w:rsidRDefault="2F42BD98" w:rsidP="2F42BD98">
      <w:r>
        <w:t xml:space="preserve">There being no </w:t>
      </w:r>
      <w:r w:rsidR="00121B29">
        <w:t>further</w:t>
      </w:r>
      <w:r>
        <w:t xml:space="preserve"> business, the meeting was adjourned.</w:t>
      </w:r>
    </w:p>
    <w:p w14:paraId="754564CC" w14:textId="7096629A" w:rsidR="2F42BD98" w:rsidRDefault="2F42BD98" w:rsidP="2F42BD98"/>
    <w:p w14:paraId="6402E376" w14:textId="0682F620" w:rsidR="2F42BD98" w:rsidRDefault="2F42BD98" w:rsidP="2F42BD98">
      <w:r>
        <w:t>Respectfully submitted,</w:t>
      </w:r>
    </w:p>
    <w:p w14:paraId="6928DE26" w14:textId="77777777" w:rsidR="00AC0C0F" w:rsidRDefault="00AC0C0F" w:rsidP="2F42BD98"/>
    <w:p w14:paraId="6F744543" w14:textId="757E87A5" w:rsidR="2F42BD98" w:rsidRDefault="2F42BD98" w:rsidP="2F42BD98">
      <w:r>
        <w:t>Patrick J. Morgan</w:t>
      </w:r>
    </w:p>
    <w:p w14:paraId="2D6CCE62" w14:textId="477D3ACE" w:rsidR="2F42BD98" w:rsidRDefault="2F42BD98" w:rsidP="2F42BD98">
      <w:r>
        <w:t xml:space="preserve">Secretary </w:t>
      </w:r>
    </w:p>
    <w:sectPr w:rsidR="2F42B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248D8"/>
    <w:rsid w:val="00027E8B"/>
    <w:rsid w:val="00074299"/>
    <w:rsid w:val="000766B0"/>
    <w:rsid w:val="000C048E"/>
    <w:rsid w:val="000C5B1E"/>
    <w:rsid w:val="00121B29"/>
    <w:rsid w:val="001941B0"/>
    <w:rsid w:val="001B252A"/>
    <w:rsid w:val="001C2CD9"/>
    <w:rsid w:val="001E7924"/>
    <w:rsid w:val="00241009"/>
    <w:rsid w:val="0027069D"/>
    <w:rsid w:val="002A6005"/>
    <w:rsid w:val="002E1646"/>
    <w:rsid w:val="0035742B"/>
    <w:rsid w:val="003B1A53"/>
    <w:rsid w:val="003C339C"/>
    <w:rsid w:val="004A2DB3"/>
    <w:rsid w:val="004B05C4"/>
    <w:rsid w:val="00596E7B"/>
    <w:rsid w:val="005A6DCA"/>
    <w:rsid w:val="005E68DD"/>
    <w:rsid w:val="005F0BA5"/>
    <w:rsid w:val="006B7314"/>
    <w:rsid w:val="00700229"/>
    <w:rsid w:val="00781FFE"/>
    <w:rsid w:val="007D32E2"/>
    <w:rsid w:val="008F4363"/>
    <w:rsid w:val="00937D60"/>
    <w:rsid w:val="009F3409"/>
    <w:rsid w:val="00AC0C0F"/>
    <w:rsid w:val="00C608E9"/>
    <w:rsid w:val="00C73DB5"/>
    <w:rsid w:val="00C74348"/>
    <w:rsid w:val="00CB046C"/>
    <w:rsid w:val="00CE3E71"/>
    <w:rsid w:val="00D05E24"/>
    <w:rsid w:val="00D152D5"/>
    <w:rsid w:val="00DB3B93"/>
    <w:rsid w:val="00DC6CAE"/>
    <w:rsid w:val="00DE5965"/>
    <w:rsid w:val="00E92BD6"/>
    <w:rsid w:val="00EE1CA2"/>
    <w:rsid w:val="00EF5FE6"/>
    <w:rsid w:val="00FF09B3"/>
    <w:rsid w:val="00FF3DBF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7</cp:revision>
  <dcterms:created xsi:type="dcterms:W3CDTF">2021-01-09T19:56:00Z</dcterms:created>
  <dcterms:modified xsi:type="dcterms:W3CDTF">2021-01-10T19:54:00Z</dcterms:modified>
</cp:coreProperties>
</file>