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4CD80" w14:textId="44D1FF8E" w:rsidR="002A6005" w:rsidRDefault="00EF5EA8" w:rsidP="00B17B6A">
      <w:pPr>
        <w:rPr>
          <w:b/>
          <w:bCs/>
          <w:sz w:val="24"/>
          <w:szCs w:val="24"/>
        </w:rPr>
      </w:pPr>
      <w:r w:rsidRPr="005C35D7">
        <w:rPr>
          <w:b/>
          <w:bCs/>
          <w:sz w:val="24"/>
          <w:szCs w:val="24"/>
        </w:rPr>
        <w:t xml:space="preserve">   </w:t>
      </w:r>
      <w:r w:rsidR="00990C33" w:rsidRPr="005C35D7">
        <w:rPr>
          <w:b/>
          <w:bCs/>
          <w:sz w:val="24"/>
          <w:szCs w:val="24"/>
        </w:rPr>
        <w:t xml:space="preserve">          </w:t>
      </w:r>
      <w:r w:rsidR="00F831BD" w:rsidRPr="005C35D7">
        <w:rPr>
          <w:b/>
          <w:bCs/>
          <w:sz w:val="24"/>
          <w:szCs w:val="24"/>
        </w:rPr>
        <w:t xml:space="preserve">    </w:t>
      </w:r>
      <w:r w:rsidR="00B8270E" w:rsidRPr="005C35D7">
        <w:rPr>
          <w:b/>
          <w:bCs/>
          <w:sz w:val="24"/>
          <w:szCs w:val="24"/>
        </w:rPr>
        <w:t xml:space="preserve">        </w:t>
      </w:r>
      <w:r w:rsidR="00045EE5" w:rsidRPr="005C35D7">
        <w:rPr>
          <w:b/>
          <w:bCs/>
          <w:sz w:val="24"/>
          <w:szCs w:val="24"/>
        </w:rPr>
        <w:t xml:space="preserve">    </w:t>
      </w:r>
      <w:r w:rsidR="003D3AAA" w:rsidRPr="005C35D7">
        <w:rPr>
          <w:b/>
          <w:bCs/>
          <w:sz w:val="24"/>
          <w:szCs w:val="24"/>
        </w:rPr>
        <w:t xml:space="preserve">A </w:t>
      </w:r>
      <w:r w:rsidR="004B05C4" w:rsidRPr="005C35D7">
        <w:rPr>
          <w:b/>
          <w:bCs/>
          <w:sz w:val="24"/>
          <w:szCs w:val="24"/>
        </w:rPr>
        <w:t xml:space="preserve">Meeting of the Valley Amateur Radio Association, Inc. </w:t>
      </w:r>
      <w:r w:rsidR="00241009" w:rsidRPr="005C35D7">
        <w:rPr>
          <w:b/>
          <w:bCs/>
          <w:sz w:val="24"/>
          <w:szCs w:val="24"/>
        </w:rPr>
        <w:t>held</w:t>
      </w:r>
      <w:r w:rsidR="004F03D1" w:rsidRPr="005C35D7">
        <w:rPr>
          <w:b/>
          <w:bCs/>
          <w:sz w:val="24"/>
          <w:szCs w:val="24"/>
        </w:rPr>
        <w:t xml:space="preserve"> at A</w:t>
      </w:r>
      <w:r w:rsidR="00536A88" w:rsidRPr="005C35D7">
        <w:rPr>
          <w:b/>
          <w:bCs/>
          <w:sz w:val="24"/>
          <w:szCs w:val="24"/>
        </w:rPr>
        <w:t>rm</w:t>
      </w:r>
      <w:r w:rsidR="004F03D1" w:rsidRPr="005C35D7">
        <w:rPr>
          <w:b/>
          <w:bCs/>
          <w:sz w:val="24"/>
          <w:szCs w:val="24"/>
        </w:rPr>
        <w:t>strong’s Restaurant and via Zoom</w:t>
      </w:r>
      <w:r w:rsidR="00241009" w:rsidRPr="005C35D7">
        <w:rPr>
          <w:b/>
          <w:bCs/>
          <w:sz w:val="24"/>
          <w:szCs w:val="24"/>
        </w:rPr>
        <w:t>.</w:t>
      </w:r>
    </w:p>
    <w:p w14:paraId="4745B4EA" w14:textId="3DAEA958" w:rsidR="0027326F" w:rsidRPr="0027326F" w:rsidRDefault="0027326F" w:rsidP="00B17B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Secretary’s Note: </w:t>
      </w:r>
      <w:r>
        <w:rPr>
          <w:sz w:val="24"/>
          <w:szCs w:val="24"/>
        </w:rPr>
        <w:t xml:space="preserve">Due to a scheduling conflict, the November meeting was held on Wednesday, November 3.  Article 4 Section 1 of the By-Laws provides that notice of rescheduled meeting needs to be sent to the membership at least five days in advance.  </w:t>
      </w:r>
      <w:r w:rsidR="000C1EF1">
        <w:rPr>
          <w:sz w:val="24"/>
          <w:szCs w:val="24"/>
        </w:rPr>
        <w:t>Email notice can serve the purpose.  Notice of the rescheduled meeting was emailed to the membership on October 21, October 2</w:t>
      </w:r>
      <w:r w:rsidR="00327E2D">
        <w:rPr>
          <w:sz w:val="24"/>
          <w:szCs w:val="24"/>
        </w:rPr>
        <w:t>6</w:t>
      </w:r>
      <w:r w:rsidR="000C1EF1">
        <w:rPr>
          <w:sz w:val="24"/>
          <w:szCs w:val="24"/>
        </w:rPr>
        <w:t>, and November 1.</w:t>
      </w:r>
    </w:p>
    <w:p w14:paraId="2C078E63" w14:textId="5BFAF47B" w:rsidR="00596E7B" w:rsidRPr="005C35D7" w:rsidRDefault="2F42BD98">
      <w:pPr>
        <w:rPr>
          <w:sz w:val="24"/>
          <w:szCs w:val="24"/>
        </w:rPr>
      </w:pPr>
      <w:r w:rsidRPr="005C35D7">
        <w:rPr>
          <w:sz w:val="24"/>
          <w:szCs w:val="24"/>
        </w:rPr>
        <w:t xml:space="preserve">The </w:t>
      </w:r>
      <w:r w:rsidR="000C1EF1">
        <w:rPr>
          <w:sz w:val="24"/>
          <w:szCs w:val="24"/>
        </w:rPr>
        <w:t>November</w:t>
      </w:r>
      <w:r w:rsidRPr="005C35D7">
        <w:rPr>
          <w:sz w:val="24"/>
          <w:szCs w:val="24"/>
        </w:rPr>
        <w:t xml:space="preserve"> meeting of the Membership of the Valley Amateur Radio Association</w:t>
      </w:r>
      <w:r w:rsidR="00FF3DBF" w:rsidRPr="005C35D7">
        <w:rPr>
          <w:sz w:val="24"/>
          <w:szCs w:val="24"/>
        </w:rPr>
        <w:t>, Inc.</w:t>
      </w:r>
      <w:r w:rsidRPr="005C35D7">
        <w:rPr>
          <w:sz w:val="24"/>
          <w:szCs w:val="24"/>
        </w:rPr>
        <w:t xml:space="preserve"> was called to order at 7 p.m., </w:t>
      </w:r>
      <w:r w:rsidR="000C1EF1">
        <w:rPr>
          <w:sz w:val="24"/>
          <w:szCs w:val="24"/>
        </w:rPr>
        <w:t>Wedne</w:t>
      </w:r>
      <w:r w:rsidR="000C1EF1" w:rsidRPr="005C35D7">
        <w:rPr>
          <w:sz w:val="24"/>
          <w:szCs w:val="24"/>
        </w:rPr>
        <w:t>sday</w:t>
      </w:r>
      <w:r w:rsidRPr="005C35D7">
        <w:rPr>
          <w:sz w:val="24"/>
          <w:szCs w:val="24"/>
        </w:rPr>
        <w:t xml:space="preserve">, </w:t>
      </w:r>
      <w:r w:rsidR="000C1EF1">
        <w:rPr>
          <w:sz w:val="24"/>
          <w:szCs w:val="24"/>
        </w:rPr>
        <w:t>Novem</w:t>
      </w:r>
      <w:r w:rsidR="000B06F4" w:rsidRPr="005C35D7">
        <w:rPr>
          <w:sz w:val="24"/>
          <w:szCs w:val="24"/>
        </w:rPr>
        <w:t xml:space="preserve">ber </w:t>
      </w:r>
      <w:r w:rsidR="000C1EF1">
        <w:rPr>
          <w:sz w:val="24"/>
          <w:szCs w:val="24"/>
        </w:rPr>
        <w:t>3</w:t>
      </w:r>
      <w:r w:rsidRPr="005C35D7">
        <w:rPr>
          <w:sz w:val="24"/>
          <w:szCs w:val="24"/>
        </w:rPr>
        <w:t>, 202</w:t>
      </w:r>
      <w:r w:rsidR="00FB6896" w:rsidRPr="005C35D7">
        <w:rPr>
          <w:sz w:val="24"/>
          <w:szCs w:val="24"/>
        </w:rPr>
        <w:t>1</w:t>
      </w:r>
      <w:r w:rsidRPr="005C35D7">
        <w:rPr>
          <w:sz w:val="24"/>
          <w:szCs w:val="24"/>
        </w:rPr>
        <w:t xml:space="preserve">, by Norman Dallura, </w:t>
      </w:r>
      <w:r w:rsidR="00D12541" w:rsidRPr="005C35D7">
        <w:rPr>
          <w:sz w:val="24"/>
          <w:szCs w:val="24"/>
        </w:rPr>
        <w:t xml:space="preserve">KN4YFI, </w:t>
      </w:r>
      <w:r w:rsidRPr="005C35D7">
        <w:rPr>
          <w:sz w:val="24"/>
          <w:szCs w:val="24"/>
        </w:rPr>
        <w:t>President.</w:t>
      </w:r>
      <w:r w:rsidR="00D05E24" w:rsidRPr="005C35D7">
        <w:rPr>
          <w:sz w:val="24"/>
          <w:szCs w:val="24"/>
        </w:rPr>
        <w:t xml:space="preserve">  </w:t>
      </w:r>
      <w:r w:rsidR="00BF430C">
        <w:rPr>
          <w:sz w:val="24"/>
          <w:szCs w:val="24"/>
        </w:rPr>
        <w:t>Thir</w:t>
      </w:r>
      <w:r w:rsidR="00423B90" w:rsidRPr="005C35D7">
        <w:rPr>
          <w:sz w:val="24"/>
          <w:szCs w:val="24"/>
        </w:rPr>
        <w:t>teen</w:t>
      </w:r>
      <w:r w:rsidR="004F03D1" w:rsidRPr="005C35D7">
        <w:rPr>
          <w:sz w:val="24"/>
          <w:szCs w:val="24"/>
        </w:rPr>
        <w:t xml:space="preserve"> members </w:t>
      </w:r>
      <w:r w:rsidR="00BF430C">
        <w:rPr>
          <w:sz w:val="24"/>
          <w:szCs w:val="24"/>
        </w:rPr>
        <w:t xml:space="preserve">and one guest </w:t>
      </w:r>
      <w:r w:rsidR="004F03D1" w:rsidRPr="005C35D7">
        <w:rPr>
          <w:sz w:val="24"/>
          <w:szCs w:val="24"/>
        </w:rPr>
        <w:t xml:space="preserve">attended in person, </w:t>
      </w:r>
      <w:r w:rsidR="000C1EF1">
        <w:rPr>
          <w:sz w:val="24"/>
          <w:szCs w:val="24"/>
        </w:rPr>
        <w:t>one guest</w:t>
      </w:r>
      <w:r w:rsidR="004F03D1" w:rsidRPr="005C35D7">
        <w:rPr>
          <w:sz w:val="24"/>
          <w:szCs w:val="24"/>
        </w:rPr>
        <w:t xml:space="preserve"> attended via Zoom</w:t>
      </w:r>
      <w:r w:rsidR="00064E89" w:rsidRPr="005C35D7">
        <w:rPr>
          <w:sz w:val="24"/>
          <w:szCs w:val="24"/>
        </w:rPr>
        <w:t xml:space="preserve">.  </w:t>
      </w:r>
    </w:p>
    <w:p w14:paraId="7CDEEB60" w14:textId="3F035EE3" w:rsidR="000248D8" w:rsidRPr="005C35D7" w:rsidRDefault="6F836F5F" w:rsidP="2F42BD98">
      <w:pPr>
        <w:rPr>
          <w:b/>
          <w:sz w:val="24"/>
          <w:szCs w:val="24"/>
        </w:rPr>
      </w:pPr>
      <w:r w:rsidRPr="005C35D7">
        <w:rPr>
          <w:b/>
          <w:bCs/>
          <w:sz w:val="24"/>
          <w:szCs w:val="24"/>
        </w:rPr>
        <w:t>Treasurer’s Report</w:t>
      </w:r>
    </w:p>
    <w:p w14:paraId="6E53DFB7" w14:textId="203A085C" w:rsidR="6F836F5F" w:rsidRPr="005C35D7" w:rsidRDefault="6F836F5F" w:rsidP="6F836F5F">
      <w:pPr>
        <w:rPr>
          <w:sz w:val="24"/>
          <w:szCs w:val="24"/>
        </w:rPr>
      </w:pPr>
      <w:r w:rsidRPr="005C35D7">
        <w:rPr>
          <w:sz w:val="24"/>
          <w:szCs w:val="24"/>
        </w:rPr>
        <w:t>The Treasurer repor</w:t>
      </w:r>
      <w:r w:rsidR="003B405A" w:rsidRPr="005C35D7">
        <w:rPr>
          <w:sz w:val="24"/>
          <w:szCs w:val="24"/>
        </w:rPr>
        <w:t xml:space="preserve">t was read by John Chevalaz, KB2LOZ, and </w:t>
      </w:r>
      <w:r w:rsidRPr="005C35D7">
        <w:rPr>
          <w:sz w:val="24"/>
          <w:szCs w:val="24"/>
        </w:rPr>
        <w:t>was approved</w:t>
      </w:r>
      <w:r w:rsidR="000C4711" w:rsidRPr="005C35D7">
        <w:rPr>
          <w:sz w:val="24"/>
          <w:szCs w:val="24"/>
        </w:rPr>
        <w:t xml:space="preserve"> as presented</w:t>
      </w:r>
      <w:r w:rsidRPr="005C35D7">
        <w:rPr>
          <w:sz w:val="24"/>
          <w:szCs w:val="24"/>
        </w:rPr>
        <w:t>.</w:t>
      </w:r>
      <w:r w:rsidR="000C4711" w:rsidRPr="005C35D7">
        <w:rPr>
          <w:sz w:val="24"/>
          <w:szCs w:val="24"/>
        </w:rPr>
        <w:t xml:space="preserve">  </w:t>
      </w:r>
      <w:r w:rsidR="00F96F5B" w:rsidRPr="005C35D7">
        <w:rPr>
          <w:color w:val="1D2228"/>
          <w:sz w:val="24"/>
          <w:szCs w:val="24"/>
          <w:shd w:val="clear" w:color="auto" w:fill="FFFFFF"/>
        </w:rPr>
        <w:t>Bob Clemmons</w:t>
      </w:r>
      <w:r w:rsidR="0019027D">
        <w:rPr>
          <w:color w:val="1D2228"/>
          <w:sz w:val="24"/>
          <w:szCs w:val="24"/>
          <w:shd w:val="clear" w:color="auto" w:fill="FFFFFF"/>
        </w:rPr>
        <w:t>’</w:t>
      </w:r>
      <w:r w:rsidR="00F96F5B" w:rsidRPr="005C35D7">
        <w:rPr>
          <w:color w:val="1D2228"/>
          <w:sz w:val="24"/>
          <w:szCs w:val="24"/>
          <w:shd w:val="clear" w:color="auto" w:fill="FFFFFF"/>
        </w:rPr>
        <w:t>, N1</w:t>
      </w:r>
      <w:r w:rsidR="00D62084" w:rsidRPr="005C35D7">
        <w:rPr>
          <w:color w:val="1D2228"/>
          <w:sz w:val="24"/>
          <w:szCs w:val="24"/>
          <w:shd w:val="clear" w:color="auto" w:fill="FFFFFF"/>
        </w:rPr>
        <w:t>SFR, application</w:t>
      </w:r>
      <w:r w:rsidR="00826A0A" w:rsidRPr="005C35D7">
        <w:rPr>
          <w:color w:val="1D2228"/>
          <w:sz w:val="24"/>
          <w:szCs w:val="24"/>
          <w:shd w:val="clear" w:color="auto" w:fill="FFFFFF"/>
        </w:rPr>
        <w:t xml:space="preserve"> </w:t>
      </w:r>
      <w:r w:rsidR="007B06D8" w:rsidRPr="005C35D7">
        <w:rPr>
          <w:color w:val="1D2228"/>
          <w:sz w:val="24"/>
          <w:szCs w:val="24"/>
          <w:shd w:val="clear" w:color="auto" w:fill="FFFFFF"/>
        </w:rPr>
        <w:t>for</w:t>
      </w:r>
      <w:r w:rsidR="00826A0A" w:rsidRPr="005C35D7">
        <w:rPr>
          <w:color w:val="1D2228"/>
          <w:sz w:val="24"/>
          <w:szCs w:val="24"/>
          <w:shd w:val="clear" w:color="auto" w:fill="FFFFFF"/>
        </w:rPr>
        <w:t xml:space="preserve"> club membership was a</w:t>
      </w:r>
      <w:r w:rsidR="007B06D8" w:rsidRPr="005C35D7">
        <w:rPr>
          <w:color w:val="1D2228"/>
          <w:sz w:val="24"/>
          <w:szCs w:val="24"/>
          <w:shd w:val="clear" w:color="auto" w:fill="FFFFFF"/>
        </w:rPr>
        <w:t>pproved</w:t>
      </w:r>
      <w:r w:rsidR="00826A0A" w:rsidRPr="005C35D7">
        <w:rPr>
          <w:color w:val="1D2228"/>
          <w:sz w:val="24"/>
          <w:szCs w:val="24"/>
          <w:shd w:val="clear" w:color="auto" w:fill="FFFFFF"/>
        </w:rPr>
        <w:t>.</w:t>
      </w:r>
      <w:r w:rsidR="007B06D8" w:rsidRPr="005C35D7">
        <w:rPr>
          <w:color w:val="1D2228"/>
          <w:sz w:val="24"/>
          <w:szCs w:val="24"/>
          <w:shd w:val="clear" w:color="auto" w:fill="FFFFFF"/>
        </w:rPr>
        <w:t xml:space="preserve">  The first reading of the application </w:t>
      </w:r>
      <w:r w:rsidR="004F791D">
        <w:rPr>
          <w:color w:val="1D2228"/>
          <w:sz w:val="24"/>
          <w:szCs w:val="24"/>
          <w:shd w:val="clear" w:color="auto" w:fill="FFFFFF"/>
        </w:rPr>
        <w:t xml:space="preserve">for membership </w:t>
      </w:r>
      <w:r w:rsidR="007B06D8" w:rsidRPr="005C35D7">
        <w:rPr>
          <w:color w:val="1D2228"/>
          <w:sz w:val="24"/>
          <w:szCs w:val="24"/>
          <w:shd w:val="clear" w:color="auto" w:fill="FFFFFF"/>
        </w:rPr>
        <w:t xml:space="preserve">of </w:t>
      </w:r>
      <w:r w:rsidR="00BF430C">
        <w:rPr>
          <w:color w:val="1D2228"/>
          <w:sz w:val="24"/>
          <w:szCs w:val="24"/>
          <w:shd w:val="clear" w:color="auto" w:fill="FFFFFF"/>
        </w:rPr>
        <w:t xml:space="preserve">Ed Tutwiler, WA4TPE </w:t>
      </w:r>
      <w:r w:rsidR="007B06D8" w:rsidRPr="005C35D7">
        <w:rPr>
          <w:color w:val="1D2228"/>
          <w:sz w:val="24"/>
          <w:szCs w:val="24"/>
          <w:shd w:val="clear" w:color="auto" w:fill="FFFFFF"/>
        </w:rPr>
        <w:t>was made.</w:t>
      </w:r>
    </w:p>
    <w:p w14:paraId="78234C0B" w14:textId="44CB073C" w:rsidR="000248D8" w:rsidRPr="005C35D7" w:rsidRDefault="6F836F5F" w:rsidP="2F42BD98">
      <w:pPr>
        <w:rPr>
          <w:b/>
          <w:sz w:val="24"/>
          <w:szCs w:val="24"/>
        </w:rPr>
      </w:pPr>
      <w:r w:rsidRPr="005C35D7">
        <w:rPr>
          <w:b/>
          <w:bCs/>
          <w:sz w:val="24"/>
          <w:szCs w:val="24"/>
        </w:rPr>
        <w:t>Secretary's Report</w:t>
      </w:r>
    </w:p>
    <w:p w14:paraId="5B4E73EA" w14:textId="515806F9" w:rsidR="6F836F5F" w:rsidRPr="005C35D7" w:rsidRDefault="6F836F5F" w:rsidP="6F836F5F">
      <w:pPr>
        <w:rPr>
          <w:sz w:val="24"/>
          <w:szCs w:val="24"/>
        </w:rPr>
      </w:pPr>
      <w:r w:rsidRPr="005C35D7">
        <w:rPr>
          <w:sz w:val="24"/>
          <w:szCs w:val="24"/>
        </w:rPr>
        <w:t xml:space="preserve">The Secretary's report was previously submitted to the membership via email.  </w:t>
      </w:r>
      <w:r w:rsidR="007B06D8" w:rsidRPr="005C35D7">
        <w:rPr>
          <w:sz w:val="24"/>
          <w:szCs w:val="24"/>
        </w:rPr>
        <w:t xml:space="preserve">The Secretary reported receiving </w:t>
      </w:r>
      <w:r w:rsidR="00BF430C">
        <w:rPr>
          <w:sz w:val="24"/>
          <w:szCs w:val="24"/>
        </w:rPr>
        <w:t>no</w:t>
      </w:r>
      <w:r w:rsidR="007B06D8" w:rsidRPr="005C35D7">
        <w:rPr>
          <w:sz w:val="24"/>
          <w:szCs w:val="24"/>
        </w:rPr>
        <w:t xml:space="preserve"> correction</w:t>
      </w:r>
      <w:r w:rsidR="00BF430C">
        <w:rPr>
          <w:sz w:val="24"/>
          <w:szCs w:val="24"/>
        </w:rPr>
        <w:t>s</w:t>
      </w:r>
      <w:r w:rsidR="007B06D8" w:rsidRPr="005C35D7">
        <w:rPr>
          <w:sz w:val="24"/>
          <w:szCs w:val="24"/>
        </w:rPr>
        <w:t xml:space="preserve"> to the draft minutes.  </w:t>
      </w:r>
      <w:r w:rsidRPr="005C35D7">
        <w:rPr>
          <w:sz w:val="24"/>
          <w:szCs w:val="24"/>
        </w:rPr>
        <w:t xml:space="preserve">The </w:t>
      </w:r>
      <w:r w:rsidR="00A43D13" w:rsidRPr="005C35D7">
        <w:rPr>
          <w:sz w:val="24"/>
          <w:szCs w:val="24"/>
        </w:rPr>
        <w:t>minutes</w:t>
      </w:r>
      <w:r w:rsidRPr="005C35D7">
        <w:rPr>
          <w:sz w:val="24"/>
          <w:szCs w:val="24"/>
        </w:rPr>
        <w:t xml:space="preserve">, as </w:t>
      </w:r>
      <w:r w:rsidR="00BF430C">
        <w:rPr>
          <w:sz w:val="24"/>
          <w:szCs w:val="24"/>
        </w:rPr>
        <w:t>presented</w:t>
      </w:r>
      <w:r w:rsidR="008E2DCC" w:rsidRPr="005C35D7">
        <w:rPr>
          <w:sz w:val="24"/>
          <w:szCs w:val="24"/>
        </w:rPr>
        <w:t>,</w:t>
      </w:r>
      <w:r w:rsidRPr="005C35D7">
        <w:rPr>
          <w:sz w:val="24"/>
          <w:szCs w:val="24"/>
        </w:rPr>
        <w:t xml:space="preserve"> w</w:t>
      </w:r>
      <w:r w:rsidR="00A43D13" w:rsidRPr="005C35D7">
        <w:rPr>
          <w:sz w:val="24"/>
          <w:szCs w:val="24"/>
        </w:rPr>
        <w:t>ere</w:t>
      </w:r>
      <w:r w:rsidRPr="005C35D7">
        <w:rPr>
          <w:sz w:val="24"/>
          <w:szCs w:val="24"/>
        </w:rPr>
        <w:t xml:space="preserve"> </w:t>
      </w:r>
      <w:r w:rsidR="00DB0522" w:rsidRPr="005C35D7">
        <w:rPr>
          <w:sz w:val="24"/>
          <w:szCs w:val="24"/>
        </w:rPr>
        <w:t>accepted</w:t>
      </w:r>
      <w:r w:rsidRPr="005C35D7">
        <w:rPr>
          <w:sz w:val="24"/>
          <w:szCs w:val="24"/>
        </w:rPr>
        <w:t xml:space="preserve">.  </w:t>
      </w:r>
    </w:p>
    <w:p w14:paraId="05C95590" w14:textId="4991704B" w:rsidR="6F836F5F" w:rsidRPr="005C35D7" w:rsidRDefault="6F836F5F" w:rsidP="6F836F5F">
      <w:pPr>
        <w:rPr>
          <w:b/>
          <w:bCs/>
          <w:sz w:val="24"/>
          <w:szCs w:val="24"/>
        </w:rPr>
      </w:pPr>
      <w:r w:rsidRPr="005C35D7">
        <w:rPr>
          <w:b/>
          <w:bCs/>
          <w:sz w:val="24"/>
          <w:szCs w:val="24"/>
        </w:rPr>
        <w:t>ARES Report</w:t>
      </w:r>
    </w:p>
    <w:p w14:paraId="540EDAB3" w14:textId="576BCD77" w:rsidR="2F42BD98" w:rsidRPr="005C35D7" w:rsidRDefault="00423B90" w:rsidP="2F42BD98">
      <w:pPr>
        <w:rPr>
          <w:sz w:val="24"/>
          <w:szCs w:val="24"/>
        </w:rPr>
      </w:pPr>
      <w:r w:rsidRPr="005C35D7">
        <w:rPr>
          <w:sz w:val="24"/>
          <w:szCs w:val="24"/>
        </w:rPr>
        <w:t xml:space="preserve">It was </w:t>
      </w:r>
      <w:r w:rsidR="2F42BD98" w:rsidRPr="005C35D7">
        <w:rPr>
          <w:sz w:val="24"/>
          <w:szCs w:val="24"/>
        </w:rPr>
        <w:t xml:space="preserve">announced that the </w:t>
      </w:r>
      <w:r w:rsidR="00DB0279" w:rsidRPr="005C35D7">
        <w:rPr>
          <w:sz w:val="24"/>
          <w:szCs w:val="24"/>
        </w:rPr>
        <w:t>August</w:t>
      </w:r>
      <w:r w:rsidR="000F5122" w:rsidRPr="005C35D7">
        <w:rPr>
          <w:sz w:val="24"/>
          <w:szCs w:val="24"/>
        </w:rPr>
        <w:t>a County</w:t>
      </w:r>
      <w:r w:rsidR="2F42BD98" w:rsidRPr="005C35D7">
        <w:rPr>
          <w:sz w:val="24"/>
          <w:szCs w:val="24"/>
        </w:rPr>
        <w:t xml:space="preserve"> ARES net would be held on</w:t>
      </w:r>
      <w:r w:rsidR="009F3409" w:rsidRPr="005C35D7">
        <w:rPr>
          <w:sz w:val="24"/>
          <w:szCs w:val="24"/>
        </w:rPr>
        <w:t xml:space="preserve"> </w:t>
      </w:r>
      <w:r w:rsidR="004F3871">
        <w:rPr>
          <w:sz w:val="24"/>
          <w:szCs w:val="24"/>
        </w:rPr>
        <w:t>November 11</w:t>
      </w:r>
      <w:r w:rsidR="2F42BD98" w:rsidRPr="005C35D7">
        <w:rPr>
          <w:sz w:val="24"/>
          <w:szCs w:val="24"/>
        </w:rPr>
        <w:t xml:space="preserve"> at 8 </w:t>
      </w:r>
      <w:r w:rsidR="00D64C5B" w:rsidRPr="005C35D7">
        <w:rPr>
          <w:sz w:val="24"/>
          <w:szCs w:val="24"/>
        </w:rPr>
        <w:t>p.m</w:t>
      </w:r>
      <w:r w:rsidR="007772A7" w:rsidRPr="005C35D7">
        <w:rPr>
          <w:sz w:val="24"/>
          <w:szCs w:val="24"/>
        </w:rPr>
        <w:t>.</w:t>
      </w:r>
      <w:r w:rsidR="00D64C5B" w:rsidRPr="005C35D7">
        <w:rPr>
          <w:sz w:val="24"/>
          <w:szCs w:val="24"/>
        </w:rPr>
        <w:t xml:space="preserve"> on</w:t>
      </w:r>
      <w:r w:rsidR="0085783E" w:rsidRPr="005C35D7">
        <w:rPr>
          <w:sz w:val="24"/>
          <w:szCs w:val="24"/>
        </w:rPr>
        <w:t xml:space="preserve"> a frequency of 14</w:t>
      </w:r>
      <w:r w:rsidR="004F3871">
        <w:rPr>
          <w:sz w:val="24"/>
          <w:szCs w:val="24"/>
        </w:rPr>
        <w:t>7.075</w:t>
      </w:r>
      <w:r w:rsidR="008D0673" w:rsidRPr="005C35D7">
        <w:rPr>
          <w:sz w:val="24"/>
          <w:szCs w:val="24"/>
        </w:rPr>
        <w:t xml:space="preserve">.  </w:t>
      </w:r>
      <w:r w:rsidR="00103892" w:rsidRPr="005C35D7">
        <w:rPr>
          <w:sz w:val="24"/>
          <w:szCs w:val="24"/>
        </w:rPr>
        <w:t xml:space="preserve">John </w:t>
      </w:r>
      <w:r w:rsidR="004F3871">
        <w:rPr>
          <w:sz w:val="24"/>
          <w:szCs w:val="24"/>
        </w:rPr>
        <w:t>Chevalaz</w:t>
      </w:r>
      <w:r w:rsidR="00103892" w:rsidRPr="005C35D7">
        <w:rPr>
          <w:sz w:val="24"/>
          <w:szCs w:val="24"/>
        </w:rPr>
        <w:t xml:space="preserve">, </w:t>
      </w:r>
      <w:r w:rsidR="004F3871">
        <w:rPr>
          <w:sz w:val="24"/>
          <w:szCs w:val="24"/>
        </w:rPr>
        <w:t>KB2LOZ</w:t>
      </w:r>
      <w:r w:rsidR="0019027D">
        <w:rPr>
          <w:sz w:val="24"/>
          <w:szCs w:val="24"/>
        </w:rPr>
        <w:t>,</w:t>
      </w:r>
      <w:r w:rsidR="00103892" w:rsidRPr="005C35D7">
        <w:rPr>
          <w:sz w:val="24"/>
          <w:szCs w:val="24"/>
        </w:rPr>
        <w:t xml:space="preserve"> will be net control.  Members were reminded that there was still </w:t>
      </w:r>
      <w:r w:rsidR="00BF430C">
        <w:rPr>
          <w:sz w:val="24"/>
          <w:szCs w:val="24"/>
        </w:rPr>
        <w:t>4 weeks</w:t>
      </w:r>
      <w:r w:rsidR="00103892" w:rsidRPr="005C35D7">
        <w:rPr>
          <w:sz w:val="24"/>
          <w:szCs w:val="24"/>
        </w:rPr>
        <w:t xml:space="preserve"> left to go in hurricane season.  </w:t>
      </w:r>
    </w:p>
    <w:p w14:paraId="1CE52774" w14:textId="1D70B819" w:rsidR="6F836F5F" w:rsidRDefault="6F836F5F" w:rsidP="6F836F5F">
      <w:pPr>
        <w:rPr>
          <w:b/>
          <w:bCs/>
          <w:sz w:val="24"/>
          <w:szCs w:val="24"/>
        </w:rPr>
      </w:pPr>
      <w:r w:rsidRPr="005C35D7">
        <w:rPr>
          <w:b/>
          <w:bCs/>
          <w:sz w:val="24"/>
          <w:szCs w:val="24"/>
        </w:rPr>
        <w:t>Old Business</w:t>
      </w:r>
    </w:p>
    <w:p w14:paraId="085368E8" w14:textId="4CFB83E9" w:rsidR="001D04C8" w:rsidRPr="00B453C1" w:rsidRDefault="001D04C8" w:rsidP="6F836F5F">
      <w:pPr>
        <w:rPr>
          <w:sz w:val="24"/>
          <w:szCs w:val="24"/>
        </w:rPr>
      </w:pPr>
      <w:r w:rsidRPr="00B453C1">
        <w:rPr>
          <w:sz w:val="24"/>
          <w:szCs w:val="24"/>
        </w:rPr>
        <w:t>No Old Business was discussed.</w:t>
      </w:r>
    </w:p>
    <w:p w14:paraId="54E91831" w14:textId="52EBCB87" w:rsidR="00027E8B" w:rsidRPr="005C35D7" w:rsidRDefault="003C339C" w:rsidP="6F836F5F">
      <w:pPr>
        <w:rPr>
          <w:b/>
          <w:bCs/>
          <w:sz w:val="24"/>
          <w:szCs w:val="24"/>
        </w:rPr>
      </w:pPr>
      <w:r w:rsidRPr="005C35D7">
        <w:rPr>
          <w:b/>
          <w:bCs/>
          <w:sz w:val="24"/>
          <w:szCs w:val="24"/>
        </w:rPr>
        <w:t>New Business</w:t>
      </w:r>
    </w:p>
    <w:p w14:paraId="5250D579" w14:textId="2922BEBB" w:rsidR="00B453C1" w:rsidRDefault="0019027D" w:rsidP="00B51D57">
      <w:pPr>
        <w:rPr>
          <w:sz w:val="24"/>
          <w:szCs w:val="24"/>
        </w:rPr>
      </w:pPr>
      <w:r>
        <w:rPr>
          <w:sz w:val="24"/>
          <w:szCs w:val="24"/>
        </w:rPr>
        <w:t xml:space="preserve">The President explained the conflict that caused the meeting to be rescheduled.  Tuesday, November 2 was election day and the Republican Party had previously reserved the Armstrong’s meeting room for a </w:t>
      </w:r>
      <w:r w:rsidR="00A0000D">
        <w:rPr>
          <w:sz w:val="24"/>
          <w:szCs w:val="24"/>
        </w:rPr>
        <w:t>post-election</w:t>
      </w:r>
      <w:r>
        <w:rPr>
          <w:sz w:val="24"/>
          <w:szCs w:val="24"/>
        </w:rPr>
        <w:t xml:space="preserve"> party.  </w:t>
      </w:r>
      <w:r w:rsidR="002673B6">
        <w:rPr>
          <w:sz w:val="24"/>
          <w:szCs w:val="24"/>
        </w:rPr>
        <w:t>As VARA is now reserving the room for all of its monthly meetings, it is not likely that such a conflict will arise again.</w:t>
      </w:r>
    </w:p>
    <w:p w14:paraId="2049553B" w14:textId="1920B138" w:rsidR="002673B6" w:rsidRDefault="002673B6" w:rsidP="00B51D57">
      <w:pPr>
        <w:rPr>
          <w:sz w:val="24"/>
          <w:szCs w:val="24"/>
        </w:rPr>
      </w:pPr>
      <w:r>
        <w:rPr>
          <w:sz w:val="24"/>
          <w:szCs w:val="24"/>
        </w:rPr>
        <w:t>It was announced that the Christmas meeting will be held at Golden Coral in Waynesboro on December 7 at 5:30 p.m. There will be a gift exchange at the meeting.  Members who wished to participate in the exchange were asked to bring gifts of a value of $10.00 or less.</w:t>
      </w:r>
    </w:p>
    <w:p w14:paraId="163B6F2A" w14:textId="03DBF8AD" w:rsidR="00E07F97" w:rsidRDefault="00E07F97" w:rsidP="00B51D5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John Lasher, N3GLZ, reported that Tim Miller of the Shenandoah Valley Electric Cooperative informed him that the Cooperative had a bunch of surplus </w:t>
      </w:r>
      <w:r w:rsidR="00AB777F">
        <w:rPr>
          <w:sz w:val="24"/>
          <w:szCs w:val="24"/>
        </w:rPr>
        <w:t xml:space="preserve">Tait radios that can be modified to work on the 220 band.  </w:t>
      </w:r>
      <w:r w:rsidR="00CE3E36">
        <w:rPr>
          <w:sz w:val="24"/>
          <w:szCs w:val="24"/>
        </w:rPr>
        <w:t>If the Cooperative receives IRS approval, they may make the radios available to VARA, as it is a 501(c)(3) organization.</w:t>
      </w:r>
    </w:p>
    <w:p w14:paraId="08A03B33" w14:textId="0A74F79A" w:rsidR="00CE3E36" w:rsidRDefault="00C218B8" w:rsidP="00B51D57">
      <w:pPr>
        <w:rPr>
          <w:sz w:val="24"/>
          <w:szCs w:val="24"/>
        </w:rPr>
      </w:pPr>
      <w:r>
        <w:rPr>
          <w:sz w:val="24"/>
          <w:szCs w:val="24"/>
        </w:rPr>
        <w:t>The President sought volunteers to make presentations for future meetings.  Possible topics discussed were Wikilink and satellite operations.</w:t>
      </w:r>
    </w:p>
    <w:p w14:paraId="661E28DD" w14:textId="63ABD680" w:rsidR="009A307A" w:rsidRPr="005C35D7" w:rsidRDefault="009A307A" w:rsidP="00B51D57">
      <w:pPr>
        <w:rPr>
          <w:sz w:val="24"/>
          <w:szCs w:val="24"/>
        </w:rPr>
      </w:pPr>
      <w:r w:rsidRPr="005C35D7">
        <w:rPr>
          <w:sz w:val="24"/>
          <w:szCs w:val="24"/>
        </w:rPr>
        <w:t xml:space="preserve">The 50/50 drawing was </w:t>
      </w:r>
      <w:r w:rsidR="00180FAE" w:rsidRPr="005C35D7">
        <w:rPr>
          <w:sz w:val="24"/>
          <w:szCs w:val="24"/>
        </w:rPr>
        <w:t>held,</w:t>
      </w:r>
      <w:r w:rsidRPr="005C35D7">
        <w:rPr>
          <w:sz w:val="24"/>
          <w:szCs w:val="24"/>
        </w:rPr>
        <w:t xml:space="preserve"> and </w:t>
      </w:r>
      <w:r w:rsidR="00225627" w:rsidRPr="005C35D7">
        <w:rPr>
          <w:sz w:val="24"/>
          <w:szCs w:val="24"/>
        </w:rPr>
        <w:t>one</w:t>
      </w:r>
      <w:r w:rsidRPr="005C35D7">
        <w:rPr>
          <w:sz w:val="24"/>
          <w:szCs w:val="24"/>
        </w:rPr>
        <w:t xml:space="preserve"> prize w</w:t>
      </w:r>
      <w:r w:rsidR="00225627" w:rsidRPr="005C35D7">
        <w:rPr>
          <w:sz w:val="24"/>
          <w:szCs w:val="24"/>
        </w:rPr>
        <w:t>as</w:t>
      </w:r>
      <w:r w:rsidRPr="005C35D7">
        <w:rPr>
          <w:sz w:val="24"/>
          <w:szCs w:val="24"/>
        </w:rPr>
        <w:t xml:space="preserve"> awarded.</w:t>
      </w:r>
    </w:p>
    <w:p w14:paraId="408D3958" w14:textId="648837B8" w:rsidR="00DA201B" w:rsidRPr="005C35D7" w:rsidRDefault="00DA201B" w:rsidP="00B51D57">
      <w:pPr>
        <w:rPr>
          <w:rFonts w:cstheme="minorHAnsi"/>
          <w:sz w:val="24"/>
          <w:szCs w:val="24"/>
        </w:rPr>
      </w:pPr>
      <w:r w:rsidRPr="005C35D7">
        <w:rPr>
          <w:sz w:val="24"/>
          <w:szCs w:val="24"/>
        </w:rPr>
        <w:t xml:space="preserve">After the business portion of the meeting was </w:t>
      </w:r>
      <w:r w:rsidR="00341A3C" w:rsidRPr="005C35D7">
        <w:rPr>
          <w:sz w:val="24"/>
          <w:szCs w:val="24"/>
        </w:rPr>
        <w:t>completed</w:t>
      </w:r>
      <w:r w:rsidR="00EA202E" w:rsidRPr="005C35D7">
        <w:rPr>
          <w:sz w:val="24"/>
          <w:szCs w:val="24"/>
        </w:rPr>
        <w:t xml:space="preserve">, made a presentation </w:t>
      </w:r>
      <w:r w:rsidR="00E975C0">
        <w:rPr>
          <w:sz w:val="24"/>
          <w:szCs w:val="24"/>
        </w:rPr>
        <w:t xml:space="preserve">by John Gnatowski, KG4FJC, </w:t>
      </w:r>
      <w:r w:rsidR="00EA202E" w:rsidRPr="005C35D7">
        <w:rPr>
          <w:sz w:val="24"/>
          <w:szCs w:val="24"/>
        </w:rPr>
        <w:t xml:space="preserve">on the </w:t>
      </w:r>
      <w:r w:rsidR="00C218B8">
        <w:rPr>
          <w:sz w:val="24"/>
          <w:szCs w:val="24"/>
        </w:rPr>
        <w:t xml:space="preserve">Amateur Radio Emergency Darta Network </w:t>
      </w:r>
      <w:r w:rsidR="00E975C0">
        <w:rPr>
          <w:sz w:val="24"/>
          <w:szCs w:val="24"/>
        </w:rPr>
        <w:t xml:space="preserve">mesh </w:t>
      </w:r>
      <w:r w:rsidR="00C218B8">
        <w:rPr>
          <w:sz w:val="24"/>
          <w:szCs w:val="24"/>
        </w:rPr>
        <w:t>currently being constructed in the Valley</w:t>
      </w:r>
      <w:r w:rsidR="00D206E3">
        <w:rPr>
          <w:sz w:val="24"/>
          <w:szCs w:val="24"/>
        </w:rPr>
        <w:t xml:space="preserve"> </w:t>
      </w:r>
      <w:r w:rsidR="00EA202E" w:rsidRPr="005C35D7">
        <w:rPr>
          <w:sz w:val="24"/>
          <w:szCs w:val="24"/>
        </w:rPr>
        <w:t xml:space="preserve">.  </w:t>
      </w:r>
    </w:p>
    <w:p w14:paraId="754564CC" w14:textId="7FFEA38A" w:rsidR="2F42BD98" w:rsidRPr="005C35D7" w:rsidRDefault="2F42BD98" w:rsidP="2F42BD98">
      <w:pPr>
        <w:rPr>
          <w:sz w:val="24"/>
          <w:szCs w:val="24"/>
        </w:rPr>
      </w:pPr>
      <w:r w:rsidRPr="005C35D7">
        <w:rPr>
          <w:sz w:val="24"/>
          <w:szCs w:val="24"/>
        </w:rPr>
        <w:t xml:space="preserve">There being no </w:t>
      </w:r>
      <w:r w:rsidR="00121B29" w:rsidRPr="005C35D7">
        <w:rPr>
          <w:sz w:val="24"/>
          <w:szCs w:val="24"/>
        </w:rPr>
        <w:t>further</w:t>
      </w:r>
      <w:r w:rsidRPr="005C35D7">
        <w:rPr>
          <w:sz w:val="24"/>
          <w:szCs w:val="24"/>
        </w:rPr>
        <w:t xml:space="preserve"> business, the meeting was adjourned.</w:t>
      </w:r>
    </w:p>
    <w:p w14:paraId="6402E376" w14:textId="6BFD688F" w:rsidR="2F42BD98" w:rsidRPr="005C35D7" w:rsidRDefault="2F42BD98" w:rsidP="2F42BD98">
      <w:pPr>
        <w:rPr>
          <w:sz w:val="24"/>
          <w:szCs w:val="24"/>
        </w:rPr>
      </w:pPr>
      <w:r w:rsidRPr="005C35D7">
        <w:rPr>
          <w:sz w:val="24"/>
          <w:szCs w:val="24"/>
        </w:rPr>
        <w:t>Respectfully submitted,</w:t>
      </w:r>
    </w:p>
    <w:p w14:paraId="73A12225" w14:textId="77777777" w:rsidR="00FD5923" w:rsidRPr="005C35D7" w:rsidRDefault="00FD5923" w:rsidP="2F42BD98">
      <w:pPr>
        <w:rPr>
          <w:sz w:val="24"/>
          <w:szCs w:val="24"/>
        </w:rPr>
      </w:pPr>
    </w:p>
    <w:p w14:paraId="6F744543" w14:textId="757E87A5" w:rsidR="2F42BD98" w:rsidRPr="005C35D7" w:rsidRDefault="2F42BD98" w:rsidP="2F42BD98">
      <w:pPr>
        <w:rPr>
          <w:sz w:val="24"/>
          <w:szCs w:val="24"/>
        </w:rPr>
      </w:pPr>
      <w:r w:rsidRPr="005C35D7">
        <w:rPr>
          <w:sz w:val="24"/>
          <w:szCs w:val="24"/>
        </w:rPr>
        <w:t>Patrick J. Morgan</w:t>
      </w:r>
    </w:p>
    <w:p w14:paraId="64890F62" w14:textId="1A2DCBBE" w:rsidR="007F0112" w:rsidRPr="005C35D7" w:rsidRDefault="2F42BD98" w:rsidP="2F42BD98">
      <w:pPr>
        <w:rPr>
          <w:sz w:val="24"/>
          <w:szCs w:val="24"/>
        </w:rPr>
      </w:pPr>
      <w:r w:rsidRPr="005C35D7">
        <w:rPr>
          <w:sz w:val="24"/>
          <w:szCs w:val="24"/>
        </w:rPr>
        <w:t xml:space="preserve">Secretary </w:t>
      </w:r>
    </w:p>
    <w:sectPr w:rsidR="007F0112" w:rsidRPr="005C3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73AD2"/>
    <w:multiLevelType w:val="hybridMultilevel"/>
    <w:tmpl w:val="4D4498A0"/>
    <w:lvl w:ilvl="0" w:tplc="D174CEA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2506E11"/>
    <w:multiLevelType w:val="hybridMultilevel"/>
    <w:tmpl w:val="B108FCA8"/>
    <w:lvl w:ilvl="0" w:tplc="7E5AAFAC">
      <w:start w:val="1"/>
      <w:numFmt w:val="decimal"/>
      <w:lvlText w:val="%1."/>
      <w:lvlJc w:val="left"/>
      <w:pPr>
        <w:ind w:left="720" w:hanging="360"/>
      </w:pPr>
    </w:lvl>
    <w:lvl w:ilvl="1" w:tplc="071882BC">
      <w:start w:val="1"/>
      <w:numFmt w:val="lowerLetter"/>
      <w:lvlText w:val="%2."/>
      <w:lvlJc w:val="left"/>
      <w:pPr>
        <w:ind w:left="1440" w:hanging="360"/>
      </w:pPr>
    </w:lvl>
    <w:lvl w:ilvl="2" w:tplc="D73EE876">
      <w:start w:val="1"/>
      <w:numFmt w:val="lowerRoman"/>
      <w:lvlText w:val="%3."/>
      <w:lvlJc w:val="right"/>
      <w:pPr>
        <w:ind w:left="2160" w:hanging="180"/>
      </w:pPr>
    </w:lvl>
    <w:lvl w:ilvl="3" w:tplc="7E7CE6B6">
      <w:start w:val="1"/>
      <w:numFmt w:val="decimal"/>
      <w:lvlText w:val="%4."/>
      <w:lvlJc w:val="left"/>
      <w:pPr>
        <w:ind w:left="2880" w:hanging="360"/>
      </w:pPr>
    </w:lvl>
    <w:lvl w:ilvl="4" w:tplc="890AD3A8">
      <w:start w:val="1"/>
      <w:numFmt w:val="lowerLetter"/>
      <w:lvlText w:val="%5."/>
      <w:lvlJc w:val="left"/>
      <w:pPr>
        <w:ind w:left="3600" w:hanging="360"/>
      </w:pPr>
    </w:lvl>
    <w:lvl w:ilvl="5" w:tplc="892C0458">
      <w:start w:val="1"/>
      <w:numFmt w:val="lowerRoman"/>
      <w:lvlText w:val="%6."/>
      <w:lvlJc w:val="right"/>
      <w:pPr>
        <w:ind w:left="4320" w:hanging="180"/>
      </w:pPr>
    </w:lvl>
    <w:lvl w:ilvl="6" w:tplc="EF90F3BA">
      <w:start w:val="1"/>
      <w:numFmt w:val="decimal"/>
      <w:lvlText w:val="%7."/>
      <w:lvlJc w:val="left"/>
      <w:pPr>
        <w:ind w:left="5040" w:hanging="360"/>
      </w:pPr>
    </w:lvl>
    <w:lvl w:ilvl="7" w:tplc="E94A515A">
      <w:start w:val="1"/>
      <w:numFmt w:val="lowerLetter"/>
      <w:lvlText w:val="%8."/>
      <w:lvlJc w:val="left"/>
      <w:pPr>
        <w:ind w:left="5760" w:hanging="360"/>
      </w:pPr>
    </w:lvl>
    <w:lvl w:ilvl="8" w:tplc="6EAAE82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F32A9"/>
    <w:multiLevelType w:val="hybridMultilevel"/>
    <w:tmpl w:val="D604F4B2"/>
    <w:lvl w:ilvl="0" w:tplc="E44A67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A71E432"/>
    <w:rsid w:val="000248D8"/>
    <w:rsid w:val="00027E8B"/>
    <w:rsid w:val="00045EE5"/>
    <w:rsid w:val="00064E89"/>
    <w:rsid w:val="00074299"/>
    <w:rsid w:val="000766B0"/>
    <w:rsid w:val="00077D02"/>
    <w:rsid w:val="000B06F4"/>
    <w:rsid w:val="000C0481"/>
    <w:rsid w:val="000C048E"/>
    <w:rsid w:val="000C1EF1"/>
    <w:rsid w:val="000C2FCA"/>
    <w:rsid w:val="000C4711"/>
    <w:rsid w:val="000C5B1E"/>
    <w:rsid w:val="000C6E8A"/>
    <w:rsid w:val="000E13E4"/>
    <w:rsid w:val="000F5122"/>
    <w:rsid w:val="00103892"/>
    <w:rsid w:val="00121B29"/>
    <w:rsid w:val="00172034"/>
    <w:rsid w:val="00180FAE"/>
    <w:rsid w:val="0019027D"/>
    <w:rsid w:val="001941B0"/>
    <w:rsid w:val="001B0297"/>
    <w:rsid w:val="001B252A"/>
    <w:rsid w:val="001C2CD9"/>
    <w:rsid w:val="001D04C8"/>
    <w:rsid w:val="001D5AFB"/>
    <w:rsid w:val="001E7924"/>
    <w:rsid w:val="00225627"/>
    <w:rsid w:val="00241009"/>
    <w:rsid w:val="00250832"/>
    <w:rsid w:val="002673B6"/>
    <w:rsid w:val="0027069D"/>
    <w:rsid w:val="0027326F"/>
    <w:rsid w:val="00277411"/>
    <w:rsid w:val="00295923"/>
    <w:rsid w:val="002979FA"/>
    <w:rsid w:val="002A6005"/>
    <w:rsid w:val="002E1646"/>
    <w:rsid w:val="00312E6F"/>
    <w:rsid w:val="00315738"/>
    <w:rsid w:val="00327E2D"/>
    <w:rsid w:val="00341A3C"/>
    <w:rsid w:val="0035742B"/>
    <w:rsid w:val="003712CC"/>
    <w:rsid w:val="003B1A53"/>
    <w:rsid w:val="003B405A"/>
    <w:rsid w:val="003C339C"/>
    <w:rsid w:val="003D3AAA"/>
    <w:rsid w:val="004133F0"/>
    <w:rsid w:val="00423B90"/>
    <w:rsid w:val="0045221F"/>
    <w:rsid w:val="004A2DB3"/>
    <w:rsid w:val="004A3A9B"/>
    <w:rsid w:val="004A4C1C"/>
    <w:rsid w:val="004B05C4"/>
    <w:rsid w:val="004C04A9"/>
    <w:rsid w:val="004F03D1"/>
    <w:rsid w:val="004F3871"/>
    <w:rsid w:val="004F791D"/>
    <w:rsid w:val="00536A88"/>
    <w:rsid w:val="0057315A"/>
    <w:rsid w:val="0058048E"/>
    <w:rsid w:val="00596E7B"/>
    <w:rsid w:val="005A6DCA"/>
    <w:rsid w:val="005C35D7"/>
    <w:rsid w:val="005E68DD"/>
    <w:rsid w:val="005F0BA5"/>
    <w:rsid w:val="006431DB"/>
    <w:rsid w:val="006B7314"/>
    <w:rsid w:val="006D7388"/>
    <w:rsid w:val="00700229"/>
    <w:rsid w:val="00700CF6"/>
    <w:rsid w:val="00760503"/>
    <w:rsid w:val="00765C21"/>
    <w:rsid w:val="007772A7"/>
    <w:rsid w:val="00781FFE"/>
    <w:rsid w:val="0079000E"/>
    <w:rsid w:val="007B06D8"/>
    <w:rsid w:val="007D32E2"/>
    <w:rsid w:val="007E20CA"/>
    <w:rsid w:val="007F0112"/>
    <w:rsid w:val="00807281"/>
    <w:rsid w:val="00810927"/>
    <w:rsid w:val="008264AB"/>
    <w:rsid w:val="00826A0A"/>
    <w:rsid w:val="0085783E"/>
    <w:rsid w:val="008C6D4C"/>
    <w:rsid w:val="008D0673"/>
    <w:rsid w:val="008D0EF4"/>
    <w:rsid w:val="008E2DCC"/>
    <w:rsid w:val="008E7336"/>
    <w:rsid w:val="008F4363"/>
    <w:rsid w:val="00937D60"/>
    <w:rsid w:val="00940DBC"/>
    <w:rsid w:val="00980733"/>
    <w:rsid w:val="00990C33"/>
    <w:rsid w:val="009A307A"/>
    <w:rsid w:val="009E22E4"/>
    <w:rsid w:val="009E76EC"/>
    <w:rsid w:val="009F3409"/>
    <w:rsid w:val="00A0000D"/>
    <w:rsid w:val="00A203AC"/>
    <w:rsid w:val="00A43D13"/>
    <w:rsid w:val="00A80903"/>
    <w:rsid w:val="00A80E8B"/>
    <w:rsid w:val="00AB75AC"/>
    <w:rsid w:val="00AB777F"/>
    <w:rsid w:val="00AC04BB"/>
    <w:rsid w:val="00AC0C0F"/>
    <w:rsid w:val="00B16948"/>
    <w:rsid w:val="00B17B6A"/>
    <w:rsid w:val="00B301F2"/>
    <w:rsid w:val="00B33DDB"/>
    <w:rsid w:val="00B453C1"/>
    <w:rsid w:val="00B51D57"/>
    <w:rsid w:val="00B53FD3"/>
    <w:rsid w:val="00B67A30"/>
    <w:rsid w:val="00B81A18"/>
    <w:rsid w:val="00B8270E"/>
    <w:rsid w:val="00BA4086"/>
    <w:rsid w:val="00BC06C9"/>
    <w:rsid w:val="00BE06E5"/>
    <w:rsid w:val="00BE1A85"/>
    <w:rsid w:val="00BE50F4"/>
    <w:rsid w:val="00BE526A"/>
    <w:rsid w:val="00BF430C"/>
    <w:rsid w:val="00C144B6"/>
    <w:rsid w:val="00C218B8"/>
    <w:rsid w:val="00C25847"/>
    <w:rsid w:val="00C33527"/>
    <w:rsid w:val="00C608E9"/>
    <w:rsid w:val="00C73DB5"/>
    <w:rsid w:val="00C74348"/>
    <w:rsid w:val="00C92169"/>
    <w:rsid w:val="00CB046C"/>
    <w:rsid w:val="00CB237B"/>
    <w:rsid w:val="00CE0880"/>
    <w:rsid w:val="00CE3E36"/>
    <w:rsid w:val="00CE3E71"/>
    <w:rsid w:val="00D05E24"/>
    <w:rsid w:val="00D1021B"/>
    <w:rsid w:val="00D119CA"/>
    <w:rsid w:val="00D12541"/>
    <w:rsid w:val="00D152D5"/>
    <w:rsid w:val="00D15C9D"/>
    <w:rsid w:val="00D15F2A"/>
    <w:rsid w:val="00D206E3"/>
    <w:rsid w:val="00D3610B"/>
    <w:rsid w:val="00D51F70"/>
    <w:rsid w:val="00D62084"/>
    <w:rsid w:val="00D64C5B"/>
    <w:rsid w:val="00D66BCA"/>
    <w:rsid w:val="00D744B9"/>
    <w:rsid w:val="00D941E2"/>
    <w:rsid w:val="00DA201B"/>
    <w:rsid w:val="00DB0279"/>
    <w:rsid w:val="00DB047D"/>
    <w:rsid w:val="00DB0522"/>
    <w:rsid w:val="00DB3B93"/>
    <w:rsid w:val="00DC246C"/>
    <w:rsid w:val="00DC3430"/>
    <w:rsid w:val="00DC6CAE"/>
    <w:rsid w:val="00DE5965"/>
    <w:rsid w:val="00DE75F5"/>
    <w:rsid w:val="00DF3998"/>
    <w:rsid w:val="00E02A81"/>
    <w:rsid w:val="00E07F97"/>
    <w:rsid w:val="00E31FEE"/>
    <w:rsid w:val="00E50A29"/>
    <w:rsid w:val="00E62E4F"/>
    <w:rsid w:val="00E773F8"/>
    <w:rsid w:val="00E92BD6"/>
    <w:rsid w:val="00E975C0"/>
    <w:rsid w:val="00EA202E"/>
    <w:rsid w:val="00EE1CA2"/>
    <w:rsid w:val="00EE662E"/>
    <w:rsid w:val="00EF5DDC"/>
    <w:rsid w:val="00EF5EA8"/>
    <w:rsid w:val="00EF5FE6"/>
    <w:rsid w:val="00F2114E"/>
    <w:rsid w:val="00F7444B"/>
    <w:rsid w:val="00F831BD"/>
    <w:rsid w:val="00F96F5B"/>
    <w:rsid w:val="00FB6896"/>
    <w:rsid w:val="00FD5923"/>
    <w:rsid w:val="00FF09B3"/>
    <w:rsid w:val="00FF3DBF"/>
    <w:rsid w:val="2F42BD98"/>
    <w:rsid w:val="6A71E432"/>
    <w:rsid w:val="6F83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1E432"/>
  <w15:chartTrackingRefBased/>
  <w15:docId w15:val="{7C3FFF00-BCE8-4315-863F-D9166660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Morgan</dc:creator>
  <cp:keywords/>
  <dc:description/>
  <cp:lastModifiedBy>Patrick Morgan</cp:lastModifiedBy>
  <cp:revision>10</cp:revision>
  <cp:lastPrinted>2021-10-05T16:22:00Z</cp:lastPrinted>
  <dcterms:created xsi:type="dcterms:W3CDTF">2021-11-16T15:12:00Z</dcterms:created>
  <dcterms:modified xsi:type="dcterms:W3CDTF">2021-11-21T21:01:00Z</dcterms:modified>
</cp:coreProperties>
</file>