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004B94CE" w:rsidR="002A6005" w:rsidRPr="00C33527" w:rsidRDefault="00EF5EA8" w:rsidP="00B17B6A">
      <w:pPr>
        <w:rPr>
          <w:b/>
          <w:bCs/>
          <w:sz w:val="24"/>
          <w:szCs w:val="24"/>
        </w:rPr>
      </w:pPr>
      <w:r>
        <w:rPr>
          <w:b/>
          <w:bCs/>
        </w:rPr>
        <w:t xml:space="preserve">   </w:t>
      </w:r>
      <w:r w:rsidR="00990C33">
        <w:rPr>
          <w:b/>
          <w:bCs/>
        </w:rPr>
        <w:t xml:space="preserve">          </w:t>
      </w:r>
      <w:r w:rsidR="00F831BD">
        <w:rPr>
          <w:b/>
          <w:bCs/>
        </w:rPr>
        <w:t xml:space="preserve">    </w:t>
      </w:r>
      <w:r w:rsidR="00B8270E">
        <w:rPr>
          <w:b/>
          <w:bCs/>
        </w:rPr>
        <w:t xml:space="preserve">        </w:t>
      </w:r>
      <w:r w:rsidR="00045EE5">
        <w:rPr>
          <w:b/>
          <w:bCs/>
        </w:rPr>
        <w:t xml:space="preserve">    </w:t>
      </w:r>
      <w:r w:rsidR="003D3AAA" w:rsidRPr="00C33527">
        <w:rPr>
          <w:b/>
          <w:bCs/>
          <w:sz w:val="24"/>
          <w:szCs w:val="24"/>
        </w:rPr>
        <w:t xml:space="preserve">A </w:t>
      </w:r>
      <w:r w:rsidR="004B05C4" w:rsidRPr="00C33527">
        <w:rPr>
          <w:b/>
          <w:bCs/>
          <w:sz w:val="24"/>
          <w:szCs w:val="24"/>
        </w:rPr>
        <w:t xml:space="preserve">Meeting of the Valley Amateur Radio Association, Inc. </w:t>
      </w:r>
      <w:r w:rsidR="00241009" w:rsidRPr="00C33527">
        <w:rPr>
          <w:b/>
          <w:bCs/>
          <w:sz w:val="24"/>
          <w:szCs w:val="24"/>
        </w:rPr>
        <w:t>held</w:t>
      </w:r>
      <w:r w:rsidR="004F03D1" w:rsidRPr="00C33527">
        <w:rPr>
          <w:b/>
          <w:bCs/>
          <w:sz w:val="24"/>
          <w:szCs w:val="24"/>
        </w:rPr>
        <w:t xml:space="preserve"> at A</w:t>
      </w:r>
      <w:r w:rsidR="00536A88" w:rsidRPr="00C33527">
        <w:rPr>
          <w:b/>
          <w:bCs/>
          <w:sz w:val="24"/>
          <w:szCs w:val="24"/>
        </w:rPr>
        <w:t>rm</w:t>
      </w:r>
      <w:r w:rsidR="004F03D1" w:rsidRPr="00C33527">
        <w:rPr>
          <w:b/>
          <w:bCs/>
          <w:sz w:val="24"/>
          <w:szCs w:val="24"/>
        </w:rPr>
        <w:t>strong’s Restaurant and via Zoom</w:t>
      </w:r>
      <w:r w:rsidR="00241009" w:rsidRPr="00C33527">
        <w:rPr>
          <w:b/>
          <w:bCs/>
          <w:sz w:val="24"/>
          <w:szCs w:val="24"/>
        </w:rPr>
        <w:t>.</w:t>
      </w:r>
    </w:p>
    <w:p w14:paraId="2C078E63" w14:textId="0A90A4B5" w:rsidR="00596E7B" w:rsidRPr="00C33527" w:rsidRDefault="2F42BD98">
      <w:pPr>
        <w:rPr>
          <w:sz w:val="24"/>
          <w:szCs w:val="24"/>
        </w:rPr>
      </w:pPr>
      <w:r w:rsidRPr="00C33527">
        <w:rPr>
          <w:sz w:val="24"/>
          <w:szCs w:val="24"/>
        </w:rPr>
        <w:t xml:space="preserve">The </w:t>
      </w:r>
      <w:r w:rsidR="00DB0522">
        <w:rPr>
          <w:sz w:val="24"/>
          <w:szCs w:val="24"/>
        </w:rPr>
        <w:t>August</w:t>
      </w:r>
      <w:r w:rsidRPr="00C33527">
        <w:rPr>
          <w:sz w:val="24"/>
          <w:szCs w:val="24"/>
        </w:rPr>
        <w:t xml:space="preserve"> meeting of the Membership of the Valley Amateur Radio Association</w:t>
      </w:r>
      <w:r w:rsidR="00FF3DBF" w:rsidRPr="00C33527">
        <w:rPr>
          <w:sz w:val="24"/>
          <w:szCs w:val="24"/>
        </w:rPr>
        <w:t>, Inc.</w:t>
      </w:r>
      <w:r w:rsidRPr="00C33527">
        <w:rPr>
          <w:sz w:val="24"/>
          <w:szCs w:val="24"/>
        </w:rPr>
        <w:t xml:space="preserve"> was called to order at 7 p.m., Tuesday, </w:t>
      </w:r>
      <w:r w:rsidR="00DB0522">
        <w:rPr>
          <w:sz w:val="24"/>
          <w:szCs w:val="24"/>
        </w:rPr>
        <w:t>August 3</w:t>
      </w:r>
      <w:r w:rsidRPr="00C33527">
        <w:rPr>
          <w:sz w:val="24"/>
          <w:szCs w:val="24"/>
        </w:rPr>
        <w:t>, 202</w:t>
      </w:r>
      <w:r w:rsidR="00FB6896" w:rsidRPr="00C33527">
        <w:rPr>
          <w:sz w:val="24"/>
          <w:szCs w:val="24"/>
        </w:rPr>
        <w:t>1</w:t>
      </w:r>
      <w:r w:rsidRPr="00C33527">
        <w:rPr>
          <w:sz w:val="24"/>
          <w:szCs w:val="24"/>
        </w:rPr>
        <w:t xml:space="preserve">, by Norman Dallura, </w:t>
      </w:r>
      <w:r w:rsidR="00D12541" w:rsidRPr="00C33527">
        <w:rPr>
          <w:sz w:val="24"/>
          <w:szCs w:val="24"/>
        </w:rPr>
        <w:t xml:space="preserve">KN4YFI, </w:t>
      </w:r>
      <w:r w:rsidRPr="00C33527">
        <w:rPr>
          <w:sz w:val="24"/>
          <w:szCs w:val="24"/>
        </w:rPr>
        <w:t>President.</w:t>
      </w:r>
      <w:r w:rsidR="00D05E24" w:rsidRPr="00C33527">
        <w:rPr>
          <w:sz w:val="24"/>
          <w:szCs w:val="24"/>
        </w:rPr>
        <w:t xml:space="preserve">  </w:t>
      </w:r>
      <w:r w:rsidR="004F03D1" w:rsidRPr="00C33527">
        <w:rPr>
          <w:sz w:val="24"/>
          <w:szCs w:val="24"/>
        </w:rPr>
        <w:t>Twenty-</w:t>
      </w:r>
      <w:r w:rsidR="00DB0522">
        <w:rPr>
          <w:sz w:val="24"/>
          <w:szCs w:val="24"/>
        </w:rPr>
        <w:t>four</w:t>
      </w:r>
      <w:r w:rsidR="004F03D1" w:rsidRPr="00C33527">
        <w:rPr>
          <w:sz w:val="24"/>
          <w:szCs w:val="24"/>
        </w:rPr>
        <w:t xml:space="preserve"> members attended in person, </w:t>
      </w:r>
      <w:r w:rsidR="00DB0522">
        <w:rPr>
          <w:sz w:val="24"/>
          <w:szCs w:val="24"/>
        </w:rPr>
        <w:t>one</w:t>
      </w:r>
      <w:r w:rsidR="004F03D1" w:rsidRPr="00C33527">
        <w:rPr>
          <w:sz w:val="24"/>
          <w:szCs w:val="24"/>
        </w:rPr>
        <w:t xml:space="preserve"> </w:t>
      </w:r>
      <w:r w:rsidR="00BE50F4" w:rsidRPr="00C33527">
        <w:rPr>
          <w:sz w:val="24"/>
          <w:szCs w:val="24"/>
        </w:rPr>
        <w:t>member</w:t>
      </w:r>
      <w:r w:rsidR="004F03D1" w:rsidRPr="00C33527">
        <w:rPr>
          <w:sz w:val="24"/>
          <w:szCs w:val="24"/>
        </w:rPr>
        <w:t xml:space="preserve"> attended via Zoom</w:t>
      </w:r>
      <w:r w:rsidR="00064E89" w:rsidRPr="00C33527">
        <w:rPr>
          <w:sz w:val="24"/>
          <w:szCs w:val="24"/>
        </w:rPr>
        <w:t>.  T</w:t>
      </w:r>
      <w:r w:rsidR="004F03D1" w:rsidRPr="00C33527">
        <w:rPr>
          <w:sz w:val="24"/>
          <w:szCs w:val="24"/>
        </w:rPr>
        <w:t xml:space="preserve">here were </w:t>
      </w:r>
      <w:r w:rsidR="00064E89" w:rsidRPr="00C33527">
        <w:rPr>
          <w:sz w:val="24"/>
          <w:szCs w:val="24"/>
        </w:rPr>
        <w:t>f</w:t>
      </w:r>
      <w:r w:rsidR="0058048E" w:rsidRPr="00C33527">
        <w:rPr>
          <w:sz w:val="24"/>
          <w:szCs w:val="24"/>
        </w:rPr>
        <w:t>our</w:t>
      </w:r>
      <w:r w:rsidR="00064E89" w:rsidRPr="00C33527">
        <w:rPr>
          <w:sz w:val="24"/>
          <w:szCs w:val="24"/>
        </w:rPr>
        <w:t xml:space="preserve"> visitors</w:t>
      </w:r>
      <w:r w:rsidR="004F03D1" w:rsidRPr="00C33527">
        <w:rPr>
          <w:sz w:val="24"/>
          <w:szCs w:val="24"/>
        </w:rPr>
        <w:t>.</w:t>
      </w:r>
    </w:p>
    <w:p w14:paraId="7CDEEB60" w14:textId="3F035EE3" w:rsidR="000248D8" w:rsidRPr="00C33527" w:rsidRDefault="6F836F5F" w:rsidP="2F42BD98">
      <w:pPr>
        <w:rPr>
          <w:b/>
          <w:sz w:val="24"/>
          <w:szCs w:val="24"/>
        </w:rPr>
      </w:pPr>
      <w:r w:rsidRPr="00C33527">
        <w:rPr>
          <w:b/>
          <w:bCs/>
          <w:sz w:val="24"/>
          <w:szCs w:val="24"/>
        </w:rPr>
        <w:t>Treasurer’s Report</w:t>
      </w:r>
    </w:p>
    <w:p w14:paraId="6E53DFB7" w14:textId="1C3F5E81" w:rsidR="6F836F5F" w:rsidRPr="00C33527" w:rsidRDefault="6F836F5F" w:rsidP="6F836F5F">
      <w:pPr>
        <w:rPr>
          <w:sz w:val="24"/>
          <w:szCs w:val="24"/>
        </w:rPr>
      </w:pPr>
      <w:r w:rsidRPr="00C33527">
        <w:rPr>
          <w:sz w:val="24"/>
          <w:szCs w:val="24"/>
        </w:rPr>
        <w:t>The Treasurer repor</w:t>
      </w:r>
      <w:r w:rsidR="003B405A">
        <w:rPr>
          <w:sz w:val="24"/>
          <w:szCs w:val="24"/>
        </w:rPr>
        <w:t xml:space="preserve">t was read by John Chevalaz, KB2LOZ, and </w:t>
      </w:r>
      <w:r w:rsidRPr="00C33527">
        <w:rPr>
          <w:sz w:val="24"/>
          <w:szCs w:val="24"/>
        </w:rPr>
        <w:t>was approved</w:t>
      </w:r>
      <w:r w:rsidR="000C4711" w:rsidRPr="00C33527">
        <w:rPr>
          <w:sz w:val="24"/>
          <w:szCs w:val="24"/>
        </w:rPr>
        <w:t xml:space="preserve"> as presented</w:t>
      </w:r>
      <w:r w:rsidRPr="00C33527">
        <w:rPr>
          <w:sz w:val="24"/>
          <w:szCs w:val="24"/>
        </w:rPr>
        <w:t>.</w:t>
      </w:r>
      <w:r w:rsidR="000C4711" w:rsidRPr="00C33527">
        <w:rPr>
          <w:sz w:val="24"/>
          <w:szCs w:val="24"/>
        </w:rPr>
        <w:t xml:space="preserve">  </w:t>
      </w:r>
    </w:p>
    <w:p w14:paraId="78234C0B" w14:textId="44CB073C" w:rsidR="000248D8" w:rsidRPr="00C33527" w:rsidRDefault="6F836F5F" w:rsidP="2F42BD98">
      <w:pPr>
        <w:rPr>
          <w:b/>
          <w:sz w:val="24"/>
          <w:szCs w:val="24"/>
        </w:rPr>
      </w:pPr>
      <w:r w:rsidRPr="00C33527">
        <w:rPr>
          <w:b/>
          <w:bCs/>
          <w:sz w:val="24"/>
          <w:szCs w:val="24"/>
        </w:rPr>
        <w:t>Secretary's Report</w:t>
      </w:r>
    </w:p>
    <w:p w14:paraId="5B4E73EA" w14:textId="4376CBD6" w:rsidR="6F836F5F" w:rsidRPr="00C33527" w:rsidRDefault="6F836F5F" w:rsidP="6F836F5F">
      <w:pPr>
        <w:rPr>
          <w:sz w:val="24"/>
          <w:szCs w:val="24"/>
        </w:rPr>
      </w:pPr>
      <w:r w:rsidRPr="00C33527">
        <w:rPr>
          <w:sz w:val="24"/>
          <w:szCs w:val="24"/>
        </w:rPr>
        <w:t xml:space="preserve">The Secretary's report was previously submitted to the membership via email.  The </w:t>
      </w:r>
      <w:r w:rsidR="00A43D13" w:rsidRPr="00C33527">
        <w:rPr>
          <w:sz w:val="24"/>
          <w:szCs w:val="24"/>
        </w:rPr>
        <w:t>minutes</w:t>
      </w:r>
      <w:r w:rsidRPr="00C33527">
        <w:rPr>
          <w:sz w:val="24"/>
          <w:szCs w:val="24"/>
        </w:rPr>
        <w:t xml:space="preserve">, as </w:t>
      </w:r>
      <w:r w:rsidR="00DB0522">
        <w:rPr>
          <w:sz w:val="24"/>
          <w:szCs w:val="24"/>
        </w:rPr>
        <w:t>presented</w:t>
      </w:r>
      <w:r w:rsidR="008E2DCC" w:rsidRPr="00C33527">
        <w:rPr>
          <w:sz w:val="24"/>
          <w:szCs w:val="24"/>
        </w:rPr>
        <w:t>,</w:t>
      </w:r>
      <w:r w:rsidRPr="00C33527">
        <w:rPr>
          <w:sz w:val="24"/>
          <w:szCs w:val="24"/>
        </w:rPr>
        <w:t xml:space="preserve"> w</w:t>
      </w:r>
      <w:r w:rsidR="00A43D13" w:rsidRPr="00C33527">
        <w:rPr>
          <w:sz w:val="24"/>
          <w:szCs w:val="24"/>
        </w:rPr>
        <w:t>ere</w:t>
      </w:r>
      <w:r w:rsidRPr="00C33527">
        <w:rPr>
          <w:sz w:val="24"/>
          <w:szCs w:val="24"/>
        </w:rPr>
        <w:t xml:space="preserve"> </w:t>
      </w:r>
      <w:r w:rsidR="00DB0522">
        <w:rPr>
          <w:sz w:val="24"/>
          <w:szCs w:val="24"/>
        </w:rPr>
        <w:t>accepted</w:t>
      </w:r>
      <w:r w:rsidRPr="00C33527">
        <w:rPr>
          <w:sz w:val="24"/>
          <w:szCs w:val="24"/>
        </w:rPr>
        <w:t xml:space="preserve">.  </w:t>
      </w:r>
    </w:p>
    <w:p w14:paraId="05C95590" w14:textId="4991704B" w:rsidR="6F836F5F" w:rsidRPr="00C33527" w:rsidRDefault="6F836F5F" w:rsidP="6F836F5F">
      <w:pPr>
        <w:rPr>
          <w:b/>
          <w:bCs/>
          <w:sz w:val="24"/>
          <w:szCs w:val="24"/>
        </w:rPr>
      </w:pPr>
      <w:r w:rsidRPr="00C33527">
        <w:rPr>
          <w:b/>
          <w:bCs/>
          <w:sz w:val="24"/>
          <w:szCs w:val="24"/>
        </w:rPr>
        <w:t>ARES Report</w:t>
      </w:r>
    </w:p>
    <w:p w14:paraId="540EDAB3" w14:textId="023B30E8" w:rsidR="2F42BD98" w:rsidRPr="00C33527" w:rsidRDefault="2F42BD98" w:rsidP="2F42BD98">
      <w:pPr>
        <w:rPr>
          <w:sz w:val="24"/>
          <w:szCs w:val="24"/>
        </w:rPr>
      </w:pPr>
      <w:bookmarkStart w:id="0" w:name="_Hlk77947982"/>
      <w:r w:rsidRPr="00C33527">
        <w:rPr>
          <w:sz w:val="24"/>
          <w:szCs w:val="24"/>
        </w:rPr>
        <w:t>David Tanks</w:t>
      </w:r>
      <w:r w:rsidR="00D12541" w:rsidRPr="00C33527">
        <w:rPr>
          <w:sz w:val="24"/>
          <w:szCs w:val="24"/>
        </w:rPr>
        <w:t>, AD4TJ</w:t>
      </w:r>
      <w:bookmarkEnd w:id="0"/>
      <w:r w:rsidR="00D12541" w:rsidRPr="00C33527">
        <w:rPr>
          <w:sz w:val="24"/>
          <w:szCs w:val="24"/>
        </w:rPr>
        <w:t>,</w:t>
      </w:r>
      <w:r w:rsidRPr="00C33527">
        <w:rPr>
          <w:sz w:val="24"/>
          <w:szCs w:val="24"/>
        </w:rPr>
        <w:t xml:space="preserve"> </w:t>
      </w:r>
      <w:r w:rsidR="00D1021B" w:rsidRPr="00C33527">
        <w:rPr>
          <w:sz w:val="24"/>
          <w:szCs w:val="24"/>
        </w:rPr>
        <w:t xml:space="preserve">commented that Hurricane </w:t>
      </w:r>
      <w:r w:rsidR="0085783E" w:rsidRPr="00C33527">
        <w:rPr>
          <w:sz w:val="24"/>
          <w:szCs w:val="24"/>
        </w:rPr>
        <w:t xml:space="preserve">season </w:t>
      </w:r>
      <w:r w:rsidR="00DB0279">
        <w:rPr>
          <w:sz w:val="24"/>
          <w:szCs w:val="24"/>
        </w:rPr>
        <w:t>is upon us</w:t>
      </w:r>
      <w:r w:rsidR="00D1021B" w:rsidRPr="00C33527">
        <w:rPr>
          <w:sz w:val="24"/>
          <w:szCs w:val="24"/>
        </w:rPr>
        <w:t xml:space="preserve">.  Then he </w:t>
      </w:r>
      <w:r w:rsidRPr="00C33527">
        <w:rPr>
          <w:sz w:val="24"/>
          <w:szCs w:val="24"/>
        </w:rPr>
        <w:t xml:space="preserve">announced that the </w:t>
      </w:r>
      <w:r w:rsidR="00DB0279">
        <w:rPr>
          <w:sz w:val="24"/>
          <w:szCs w:val="24"/>
        </w:rPr>
        <w:t>August</w:t>
      </w:r>
      <w:r w:rsidRPr="00C33527">
        <w:rPr>
          <w:sz w:val="24"/>
          <w:szCs w:val="24"/>
        </w:rPr>
        <w:t xml:space="preserve"> ARES net would be held on</w:t>
      </w:r>
      <w:r w:rsidR="009F3409" w:rsidRPr="00C33527">
        <w:rPr>
          <w:sz w:val="24"/>
          <w:szCs w:val="24"/>
        </w:rPr>
        <w:t xml:space="preserve"> </w:t>
      </w:r>
      <w:r w:rsidR="00DB0279">
        <w:rPr>
          <w:sz w:val="24"/>
          <w:szCs w:val="24"/>
        </w:rPr>
        <w:t>August 12</w:t>
      </w:r>
      <w:r w:rsidRPr="00C33527">
        <w:rPr>
          <w:sz w:val="24"/>
          <w:szCs w:val="24"/>
        </w:rPr>
        <w:t xml:space="preserve"> at 8 </w:t>
      </w:r>
      <w:r w:rsidR="00D64C5B" w:rsidRPr="00C33527">
        <w:rPr>
          <w:sz w:val="24"/>
          <w:szCs w:val="24"/>
        </w:rPr>
        <w:t>p.m</w:t>
      </w:r>
      <w:r w:rsidR="007772A7" w:rsidRPr="00C33527">
        <w:rPr>
          <w:sz w:val="24"/>
          <w:szCs w:val="24"/>
        </w:rPr>
        <w:t>.</w:t>
      </w:r>
      <w:r w:rsidR="00D64C5B" w:rsidRPr="00C33527">
        <w:rPr>
          <w:sz w:val="24"/>
          <w:szCs w:val="24"/>
        </w:rPr>
        <w:t xml:space="preserve"> on</w:t>
      </w:r>
      <w:r w:rsidR="0085783E" w:rsidRPr="00C33527">
        <w:rPr>
          <w:sz w:val="24"/>
          <w:szCs w:val="24"/>
        </w:rPr>
        <w:t xml:space="preserve"> a frequency of 146.850</w:t>
      </w:r>
      <w:r w:rsidR="008D0673" w:rsidRPr="00C33527">
        <w:rPr>
          <w:sz w:val="24"/>
          <w:szCs w:val="24"/>
        </w:rPr>
        <w:t xml:space="preserve">.  </w:t>
      </w:r>
      <w:r w:rsidR="004133F0">
        <w:rPr>
          <w:sz w:val="24"/>
          <w:szCs w:val="24"/>
        </w:rPr>
        <w:t>Kevin Numbers, KC8MTV</w:t>
      </w:r>
      <w:r w:rsidR="0085783E" w:rsidRPr="00C33527">
        <w:rPr>
          <w:sz w:val="24"/>
          <w:szCs w:val="24"/>
        </w:rPr>
        <w:t xml:space="preserve">, volunteered to be net control.  </w:t>
      </w:r>
    </w:p>
    <w:p w14:paraId="1CE52774" w14:textId="1471B740" w:rsidR="6F836F5F" w:rsidRPr="00C33527" w:rsidRDefault="6F836F5F" w:rsidP="6F836F5F">
      <w:pPr>
        <w:rPr>
          <w:b/>
          <w:bCs/>
          <w:sz w:val="24"/>
          <w:szCs w:val="24"/>
        </w:rPr>
      </w:pPr>
      <w:r w:rsidRPr="00C33527">
        <w:rPr>
          <w:b/>
          <w:bCs/>
          <w:sz w:val="24"/>
          <w:szCs w:val="24"/>
        </w:rPr>
        <w:t>Old Business</w:t>
      </w:r>
    </w:p>
    <w:p w14:paraId="38557FBC" w14:textId="4B0501C6" w:rsidR="00DC3430" w:rsidRDefault="000C6E8A" w:rsidP="00BE06E5">
      <w:r>
        <w:rPr>
          <w:sz w:val="24"/>
          <w:szCs w:val="24"/>
        </w:rPr>
        <w:t>The</w:t>
      </w:r>
      <w:r w:rsidR="004133F0">
        <w:rPr>
          <w:sz w:val="24"/>
          <w:szCs w:val="24"/>
        </w:rPr>
        <w:t xml:space="preserve"> President reviewed the various public service events VARA will be supporting in the next few months.  </w:t>
      </w:r>
      <w:r w:rsidR="004133F0" w:rsidRPr="004133F0">
        <w:rPr>
          <w:b/>
          <w:bCs/>
          <w:sz w:val="24"/>
          <w:szCs w:val="24"/>
        </w:rPr>
        <w:t>Secretary’s Note:</w:t>
      </w:r>
      <w:r w:rsidR="004133F0">
        <w:rPr>
          <w:sz w:val="24"/>
          <w:szCs w:val="24"/>
        </w:rPr>
        <w:t xml:space="preserve">  A list of the events and the names of the coordinators for each event can be found on the VARA website.</w:t>
      </w:r>
    </w:p>
    <w:p w14:paraId="54E91831" w14:textId="0B020766" w:rsidR="00027E8B" w:rsidRPr="00C33527" w:rsidRDefault="003C339C" w:rsidP="6F836F5F">
      <w:pPr>
        <w:rPr>
          <w:b/>
          <w:bCs/>
          <w:sz w:val="24"/>
          <w:szCs w:val="24"/>
        </w:rPr>
      </w:pPr>
      <w:r w:rsidRPr="00C33527">
        <w:rPr>
          <w:b/>
          <w:bCs/>
          <w:sz w:val="24"/>
          <w:szCs w:val="24"/>
        </w:rPr>
        <w:t>New Business</w:t>
      </w:r>
    </w:p>
    <w:p w14:paraId="2378150C" w14:textId="65168B49" w:rsidR="004133F0" w:rsidRDefault="004133F0" w:rsidP="6F836F5F">
      <w:pPr>
        <w:rPr>
          <w:sz w:val="24"/>
          <w:szCs w:val="24"/>
        </w:rPr>
      </w:pPr>
      <w:r>
        <w:rPr>
          <w:sz w:val="24"/>
          <w:szCs w:val="24"/>
        </w:rPr>
        <w:t>There was a brief discussion on whether the Christmas meeting should be moved from Golden Coral this year.  The consensus was to keep the meeting at Golden Coral.</w:t>
      </w:r>
    </w:p>
    <w:p w14:paraId="2CEA5B7E" w14:textId="428E613D" w:rsidR="004133F0" w:rsidRDefault="004133F0" w:rsidP="6F836F5F">
      <w:pPr>
        <w:rPr>
          <w:sz w:val="24"/>
          <w:szCs w:val="24"/>
        </w:rPr>
      </w:pPr>
      <w:r>
        <w:rPr>
          <w:sz w:val="24"/>
          <w:szCs w:val="24"/>
        </w:rPr>
        <w:t xml:space="preserve">It was announced that </w:t>
      </w:r>
      <w:r w:rsidR="00277411">
        <w:rPr>
          <w:sz w:val="24"/>
          <w:szCs w:val="24"/>
        </w:rPr>
        <w:t xml:space="preserve">due to increased requirements for the rental of pavilions at Gypsy Hill Park, by the City of Staunton, </w:t>
      </w:r>
      <w:r>
        <w:rPr>
          <w:sz w:val="24"/>
          <w:szCs w:val="24"/>
        </w:rPr>
        <w:t>the VARA picnic</w:t>
      </w:r>
      <w:r w:rsidR="00277411">
        <w:rPr>
          <w:sz w:val="24"/>
          <w:szCs w:val="24"/>
        </w:rPr>
        <w:t xml:space="preserve"> would be moved to Pavilion 1 at Natural Chimneys in Augusta County, this year.  Set up for the picnic will begin at 10 a.m. and lunch will begin at noon.  The date for the picnic is August 28.</w:t>
      </w:r>
    </w:p>
    <w:p w14:paraId="661E28DD" w14:textId="04AAA254" w:rsidR="009A307A" w:rsidRPr="00C33527" w:rsidRDefault="009A307A" w:rsidP="00B51D57">
      <w:pPr>
        <w:rPr>
          <w:sz w:val="24"/>
          <w:szCs w:val="24"/>
        </w:rPr>
      </w:pPr>
      <w:r w:rsidRPr="00C33527">
        <w:rPr>
          <w:sz w:val="24"/>
          <w:szCs w:val="24"/>
        </w:rPr>
        <w:t xml:space="preserve">The 50/50 drawing was </w:t>
      </w:r>
      <w:r w:rsidR="00180FAE" w:rsidRPr="00C33527">
        <w:rPr>
          <w:sz w:val="24"/>
          <w:szCs w:val="24"/>
        </w:rPr>
        <w:t>held,</w:t>
      </w:r>
      <w:r w:rsidRPr="00C33527">
        <w:rPr>
          <w:sz w:val="24"/>
          <w:szCs w:val="24"/>
        </w:rPr>
        <w:t xml:space="preserve"> and t</w:t>
      </w:r>
      <w:r w:rsidR="00D64C5B" w:rsidRPr="00C33527">
        <w:rPr>
          <w:sz w:val="24"/>
          <w:szCs w:val="24"/>
        </w:rPr>
        <w:t>wo</w:t>
      </w:r>
      <w:r w:rsidRPr="00C33527">
        <w:rPr>
          <w:sz w:val="24"/>
          <w:szCs w:val="24"/>
        </w:rPr>
        <w:t xml:space="preserve"> prizes were awarded.</w:t>
      </w:r>
    </w:p>
    <w:p w14:paraId="408D3958" w14:textId="09135D04" w:rsidR="00DA201B" w:rsidRPr="00C33527" w:rsidRDefault="00DA201B" w:rsidP="00B51D57">
      <w:pPr>
        <w:rPr>
          <w:sz w:val="24"/>
          <w:szCs w:val="24"/>
        </w:rPr>
      </w:pPr>
      <w:r w:rsidRPr="00C33527">
        <w:rPr>
          <w:sz w:val="24"/>
          <w:szCs w:val="24"/>
        </w:rPr>
        <w:t>After the business portion of the meeting was completed,</w:t>
      </w:r>
      <w:r w:rsidR="00180FAE" w:rsidRPr="00C33527">
        <w:rPr>
          <w:sz w:val="24"/>
          <w:szCs w:val="24"/>
        </w:rPr>
        <w:t xml:space="preserve"> </w:t>
      </w:r>
      <w:r w:rsidR="00277411">
        <w:rPr>
          <w:sz w:val="24"/>
          <w:szCs w:val="24"/>
        </w:rPr>
        <w:t>Lenny Vincent, N4LXP</w:t>
      </w:r>
      <w:r w:rsidR="00180FAE" w:rsidRPr="00C33527">
        <w:rPr>
          <w:sz w:val="24"/>
          <w:szCs w:val="24"/>
        </w:rPr>
        <w:t xml:space="preserve">, made a presentation on the </w:t>
      </w:r>
      <w:r w:rsidR="00277411">
        <w:rPr>
          <w:sz w:val="24"/>
          <w:szCs w:val="24"/>
        </w:rPr>
        <w:t xml:space="preserve">Practical use of GPS devices for the </w:t>
      </w:r>
      <w:r w:rsidR="00180FAE" w:rsidRPr="00C33527">
        <w:rPr>
          <w:sz w:val="24"/>
          <w:szCs w:val="24"/>
        </w:rPr>
        <w:t xml:space="preserve">various public service events VARA supports.  He </w:t>
      </w:r>
      <w:r w:rsidR="00277411">
        <w:rPr>
          <w:sz w:val="24"/>
          <w:szCs w:val="24"/>
        </w:rPr>
        <w:t xml:space="preserve">discussed several different GPS programs that are available, some not needing data connections to be operational.  </w:t>
      </w:r>
      <w:r w:rsidR="00B16948">
        <w:rPr>
          <w:sz w:val="24"/>
          <w:szCs w:val="24"/>
        </w:rPr>
        <w:t>He also explained that it would be easier for net control to determine the location of an amateur providing aid at an event if the amateur had one of the GPS programs downloaded to their phone or portable computers.</w:t>
      </w:r>
    </w:p>
    <w:p w14:paraId="754564CC" w14:textId="7FFEA38A" w:rsidR="2F42BD98" w:rsidRPr="00C33527" w:rsidRDefault="2F42BD98" w:rsidP="2F42BD98">
      <w:pPr>
        <w:rPr>
          <w:sz w:val="24"/>
          <w:szCs w:val="24"/>
        </w:rPr>
      </w:pPr>
      <w:r w:rsidRPr="00C33527">
        <w:rPr>
          <w:sz w:val="24"/>
          <w:szCs w:val="24"/>
        </w:rPr>
        <w:lastRenderedPageBreak/>
        <w:t xml:space="preserve">There being no </w:t>
      </w:r>
      <w:r w:rsidR="00121B29" w:rsidRPr="00C33527">
        <w:rPr>
          <w:sz w:val="24"/>
          <w:szCs w:val="24"/>
        </w:rPr>
        <w:t>further</w:t>
      </w:r>
      <w:r w:rsidRPr="00C33527">
        <w:rPr>
          <w:sz w:val="24"/>
          <w:szCs w:val="24"/>
        </w:rPr>
        <w:t xml:space="preserve"> business, the meeting was adjourned.</w:t>
      </w:r>
    </w:p>
    <w:p w14:paraId="6402E376" w14:textId="6BFD688F" w:rsidR="2F42BD98" w:rsidRPr="00C33527" w:rsidRDefault="2F42BD98" w:rsidP="2F42BD98">
      <w:pPr>
        <w:rPr>
          <w:sz w:val="24"/>
          <w:szCs w:val="24"/>
        </w:rPr>
      </w:pPr>
      <w:r w:rsidRPr="00C33527">
        <w:rPr>
          <w:sz w:val="24"/>
          <w:szCs w:val="24"/>
        </w:rPr>
        <w:t>Respectfully submitted,</w:t>
      </w:r>
    </w:p>
    <w:p w14:paraId="73A12225" w14:textId="77777777" w:rsidR="00FD5923" w:rsidRPr="00C33527" w:rsidRDefault="00FD5923" w:rsidP="2F42BD98">
      <w:pPr>
        <w:rPr>
          <w:sz w:val="24"/>
          <w:szCs w:val="24"/>
        </w:rPr>
      </w:pPr>
    </w:p>
    <w:p w14:paraId="6F744543" w14:textId="757E87A5" w:rsidR="2F42BD98" w:rsidRPr="00C33527" w:rsidRDefault="2F42BD98" w:rsidP="2F42BD98">
      <w:pPr>
        <w:rPr>
          <w:sz w:val="24"/>
          <w:szCs w:val="24"/>
        </w:rPr>
      </w:pPr>
      <w:r w:rsidRPr="00C33527">
        <w:rPr>
          <w:sz w:val="24"/>
          <w:szCs w:val="24"/>
        </w:rPr>
        <w:t>Patrick J. Morgan</w:t>
      </w:r>
    </w:p>
    <w:p w14:paraId="2D6CCE62" w14:textId="3CE2B892" w:rsidR="2F42BD98" w:rsidRPr="00C33527" w:rsidRDefault="2F42BD98" w:rsidP="2F42BD98">
      <w:pPr>
        <w:rPr>
          <w:sz w:val="24"/>
          <w:szCs w:val="24"/>
        </w:rPr>
      </w:pPr>
      <w:r w:rsidRPr="00C33527">
        <w:rPr>
          <w:sz w:val="24"/>
          <w:szCs w:val="24"/>
        </w:rPr>
        <w:t xml:space="preserve">Secretary </w:t>
      </w:r>
    </w:p>
    <w:p w14:paraId="60CF8850" w14:textId="14AD511D" w:rsidR="007F0112" w:rsidRPr="00C33527" w:rsidRDefault="007F0112" w:rsidP="2F42BD98">
      <w:pPr>
        <w:rPr>
          <w:sz w:val="24"/>
          <w:szCs w:val="24"/>
        </w:rPr>
      </w:pPr>
    </w:p>
    <w:p w14:paraId="580D762A" w14:textId="177AFEAE" w:rsidR="007F0112" w:rsidRPr="00C33527" w:rsidRDefault="007F0112" w:rsidP="2F42BD98">
      <w:pPr>
        <w:rPr>
          <w:sz w:val="24"/>
          <w:szCs w:val="24"/>
        </w:rPr>
      </w:pPr>
    </w:p>
    <w:p w14:paraId="64890F62" w14:textId="792008F3" w:rsidR="007F0112" w:rsidRPr="00C33527" w:rsidRDefault="007F0112" w:rsidP="2F42BD98">
      <w:pPr>
        <w:rPr>
          <w:sz w:val="24"/>
          <w:szCs w:val="24"/>
        </w:rPr>
      </w:pPr>
    </w:p>
    <w:p w14:paraId="5D045720" w14:textId="305117B1" w:rsidR="007F0112" w:rsidRPr="00C33527" w:rsidRDefault="007F0112" w:rsidP="2F42BD98">
      <w:pPr>
        <w:rPr>
          <w:b/>
          <w:bCs/>
          <w:sz w:val="24"/>
          <w:szCs w:val="24"/>
        </w:rPr>
      </w:pPr>
      <w:r w:rsidRPr="00C33527">
        <w:rPr>
          <w:b/>
          <w:bCs/>
          <w:sz w:val="24"/>
          <w:szCs w:val="24"/>
        </w:rPr>
        <w:t>REMINDER</w:t>
      </w:r>
    </w:p>
    <w:p w14:paraId="2FBE76DF" w14:textId="1FF18516" w:rsidR="007F0112" w:rsidRPr="00C33527" w:rsidRDefault="007F0112" w:rsidP="2F42BD98">
      <w:pPr>
        <w:rPr>
          <w:sz w:val="24"/>
          <w:szCs w:val="24"/>
        </w:rPr>
      </w:pPr>
      <w:r w:rsidRPr="00C33527">
        <w:rPr>
          <w:sz w:val="24"/>
          <w:szCs w:val="24"/>
        </w:rPr>
        <w:t xml:space="preserve">The Tidewater Hamfest </w:t>
      </w:r>
      <w:r w:rsidR="00E02A81" w:rsidRPr="00C33527">
        <w:rPr>
          <w:sz w:val="24"/>
          <w:szCs w:val="24"/>
        </w:rPr>
        <w:t xml:space="preserve">(formerly the Virginia Beach Hamfest) </w:t>
      </w:r>
      <w:r w:rsidRPr="00C33527">
        <w:rPr>
          <w:sz w:val="24"/>
          <w:szCs w:val="24"/>
        </w:rPr>
        <w:t xml:space="preserve">will be held in Portsmouth on </w:t>
      </w:r>
      <w:r w:rsidR="00E62E4F" w:rsidRPr="00C33527">
        <w:rPr>
          <w:sz w:val="24"/>
          <w:szCs w:val="24"/>
        </w:rPr>
        <w:t>Saturday,</w:t>
      </w:r>
      <w:r w:rsidR="00C33527">
        <w:rPr>
          <w:sz w:val="24"/>
          <w:szCs w:val="24"/>
        </w:rPr>
        <w:t xml:space="preserve"> </w:t>
      </w:r>
      <w:r w:rsidRPr="00C33527">
        <w:rPr>
          <w:sz w:val="24"/>
          <w:szCs w:val="24"/>
        </w:rPr>
        <w:t>September 11, this year.</w:t>
      </w:r>
    </w:p>
    <w:sectPr w:rsidR="007F0112" w:rsidRPr="00C3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248D8"/>
    <w:rsid w:val="00027E8B"/>
    <w:rsid w:val="00045EE5"/>
    <w:rsid w:val="00064E89"/>
    <w:rsid w:val="00074299"/>
    <w:rsid w:val="000766B0"/>
    <w:rsid w:val="00077D02"/>
    <w:rsid w:val="000C0481"/>
    <w:rsid w:val="000C048E"/>
    <w:rsid w:val="000C2FCA"/>
    <w:rsid w:val="000C4711"/>
    <w:rsid w:val="000C5B1E"/>
    <w:rsid w:val="000C6E8A"/>
    <w:rsid w:val="00121B29"/>
    <w:rsid w:val="00180FAE"/>
    <w:rsid w:val="001941B0"/>
    <w:rsid w:val="001B0297"/>
    <w:rsid w:val="001B252A"/>
    <w:rsid w:val="001C2CD9"/>
    <w:rsid w:val="001D5AFB"/>
    <w:rsid w:val="001E7924"/>
    <w:rsid w:val="00241009"/>
    <w:rsid w:val="00250832"/>
    <w:rsid w:val="0027069D"/>
    <w:rsid w:val="00277411"/>
    <w:rsid w:val="00295923"/>
    <w:rsid w:val="002A6005"/>
    <w:rsid w:val="002E1646"/>
    <w:rsid w:val="00312E6F"/>
    <w:rsid w:val="00315738"/>
    <w:rsid w:val="0035742B"/>
    <w:rsid w:val="003712CC"/>
    <w:rsid w:val="003B1A53"/>
    <w:rsid w:val="003B405A"/>
    <w:rsid w:val="003C339C"/>
    <w:rsid w:val="003D3AAA"/>
    <w:rsid w:val="004133F0"/>
    <w:rsid w:val="0045221F"/>
    <w:rsid w:val="004A2DB3"/>
    <w:rsid w:val="004A3A9B"/>
    <w:rsid w:val="004A4C1C"/>
    <w:rsid w:val="004B05C4"/>
    <w:rsid w:val="004C04A9"/>
    <w:rsid w:val="004F03D1"/>
    <w:rsid w:val="00536A88"/>
    <w:rsid w:val="0057315A"/>
    <w:rsid w:val="0058048E"/>
    <w:rsid w:val="00596E7B"/>
    <w:rsid w:val="005A6DCA"/>
    <w:rsid w:val="005E68DD"/>
    <w:rsid w:val="005F0BA5"/>
    <w:rsid w:val="006431DB"/>
    <w:rsid w:val="006B7314"/>
    <w:rsid w:val="006D7388"/>
    <w:rsid w:val="00700229"/>
    <w:rsid w:val="00700CF6"/>
    <w:rsid w:val="00760503"/>
    <w:rsid w:val="00765C21"/>
    <w:rsid w:val="007772A7"/>
    <w:rsid w:val="00781FFE"/>
    <w:rsid w:val="0079000E"/>
    <w:rsid w:val="007D32E2"/>
    <w:rsid w:val="007E20CA"/>
    <w:rsid w:val="007F0112"/>
    <w:rsid w:val="00807281"/>
    <w:rsid w:val="00810927"/>
    <w:rsid w:val="008264AB"/>
    <w:rsid w:val="0085783E"/>
    <w:rsid w:val="008C6D4C"/>
    <w:rsid w:val="008D0673"/>
    <w:rsid w:val="008E2DCC"/>
    <w:rsid w:val="008E7336"/>
    <w:rsid w:val="008F4363"/>
    <w:rsid w:val="00937D60"/>
    <w:rsid w:val="00940DBC"/>
    <w:rsid w:val="00990C33"/>
    <w:rsid w:val="009A307A"/>
    <w:rsid w:val="009E22E4"/>
    <w:rsid w:val="009E76EC"/>
    <w:rsid w:val="009F3409"/>
    <w:rsid w:val="00A203AC"/>
    <w:rsid w:val="00A43D13"/>
    <w:rsid w:val="00A80903"/>
    <w:rsid w:val="00A80E8B"/>
    <w:rsid w:val="00AB75AC"/>
    <w:rsid w:val="00AC04BB"/>
    <w:rsid w:val="00AC0C0F"/>
    <w:rsid w:val="00B16948"/>
    <w:rsid w:val="00B17B6A"/>
    <w:rsid w:val="00B301F2"/>
    <w:rsid w:val="00B33DDB"/>
    <w:rsid w:val="00B51D57"/>
    <w:rsid w:val="00B53FD3"/>
    <w:rsid w:val="00B67A30"/>
    <w:rsid w:val="00B81A18"/>
    <w:rsid w:val="00B8270E"/>
    <w:rsid w:val="00BE06E5"/>
    <w:rsid w:val="00BE1A85"/>
    <w:rsid w:val="00BE50F4"/>
    <w:rsid w:val="00BE526A"/>
    <w:rsid w:val="00C144B6"/>
    <w:rsid w:val="00C25847"/>
    <w:rsid w:val="00C33527"/>
    <w:rsid w:val="00C608E9"/>
    <w:rsid w:val="00C73DB5"/>
    <w:rsid w:val="00C74348"/>
    <w:rsid w:val="00C92169"/>
    <w:rsid w:val="00CB046C"/>
    <w:rsid w:val="00CB237B"/>
    <w:rsid w:val="00CE0880"/>
    <w:rsid w:val="00CE3E71"/>
    <w:rsid w:val="00D05E24"/>
    <w:rsid w:val="00D1021B"/>
    <w:rsid w:val="00D119CA"/>
    <w:rsid w:val="00D12541"/>
    <w:rsid w:val="00D152D5"/>
    <w:rsid w:val="00D15C9D"/>
    <w:rsid w:val="00D15F2A"/>
    <w:rsid w:val="00D3610B"/>
    <w:rsid w:val="00D51F70"/>
    <w:rsid w:val="00D64C5B"/>
    <w:rsid w:val="00D66BCA"/>
    <w:rsid w:val="00D744B9"/>
    <w:rsid w:val="00DA201B"/>
    <w:rsid w:val="00DB0279"/>
    <w:rsid w:val="00DB047D"/>
    <w:rsid w:val="00DB0522"/>
    <w:rsid w:val="00DB3B93"/>
    <w:rsid w:val="00DC246C"/>
    <w:rsid w:val="00DC3430"/>
    <w:rsid w:val="00DC6CAE"/>
    <w:rsid w:val="00DE5965"/>
    <w:rsid w:val="00DE75F5"/>
    <w:rsid w:val="00DF3998"/>
    <w:rsid w:val="00E02A81"/>
    <w:rsid w:val="00E50A29"/>
    <w:rsid w:val="00E62E4F"/>
    <w:rsid w:val="00E773F8"/>
    <w:rsid w:val="00E92BD6"/>
    <w:rsid w:val="00EE1CA2"/>
    <w:rsid w:val="00EE662E"/>
    <w:rsid w:val="00EF5DDC"/>
    <w:rsid w:val="00EF5EA8"/>
    <w:rsid w:val="00EF5FE6"/>
    <w:rsid w:val="00F2114E"/>
    <w:rsid w:val="00F7444B"/>
    <w:rsid w:val="00F831BD"/>
    <w:rsid w:val="00FB6896"/>
    <w:rsid w:val="00FD5923"/>
    <w:rsid w:val="00FF09B3"/>
    <w:rsid w:val="00FF3DBF"/>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5</cp:revision>
  <dcterms:created xsi:type="dcterms:W3CDTF">2021-08-04T19:21:00Z</dcterms:created>
  <dcterms:modified xsi:type="dcterms:W3CDTF">2021-08-04T19:54:00Z</dcterms:modified>
</cp:coreProperties>
</file>